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66" w:rsidRDefault="00430266" w:rsidP="0043026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 xml:space="preserve">ГОСТ </w:t>
      </w:r>
      <w:proofErr w:type="gramStart"/>
      <w:r>
        <w:rPr>
          <w:rFonts w:ascii="Arial" w:hAnsi="Arial" w:cs="Arial"/>
          <w:color w:val="2D2D2D"/>
          <w:spacing w:val="1"/>
          <w:sz w:val="25"/>
          <w:szCs w:val="25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25"/>
          <w:szCs w:val="25"/>
        </w:rPr>
        <w:t xml:space="preserve"> 52956-2008 Материалы магнитотвердые спеченные на основе сплава неодим-железо-бор. Классификация. Основные параметры</w:t>
      </w:r>
    </w:p>
    <w:p w:rsidR="00430266" w:rsidRDefault="00430266" w:rsidP="0043026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ГОСТ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52956-2008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Э13</w:t>
      </w:r>
    </w:p>
    <w:p w:rsidR="00430266" w:rsidRDefault="00430266" w:rsidP="0043026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НАЦИОНАЛЬНЫЙ СТАНДАРТ РОССИЙСКОЙ ФЕДЕРАЦИИ</w:t>
      </w:r>
    </w:p>
    <w:p w:rsidR="00430266" w:rsidRDefault="00430266" w:rsidP="0043026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МАТЕРИАЛЫ МАГНИТОТВЕРДЫЕ СПЕЧЕННЫЕ НА ОСНОВЕ СПЛАВА НЕОДИМ-ЖЕЛЕЗО-БОР</w:t>
      </w:r>
    </w:p>
    <w:p w:rsidR="00430266" w:rsidRPr="00430266" w:rsidRDefault="00430266" w:rsidP="0043026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Классификация</w:t>
      </w:r>
      <w:r w:rsidRPr="00430266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. </w:t>
      </w:r>
      <w:r>
        <w:rPr>
          <w:rFonts w:ascii="Arial" w:hAnsi="Arial" w:cs="Arial"/>
          <w:color w:val="3C3C3C"/>
          <w:spacing w:val="1"/>
          <w:sz w:val="22"/>
          <w:szCs w:val="22"/>
        </w:rPr>
        <w:t>Основные</w:t>
      </w:r>
      <w:r w:rsidRPr="00430266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3C3C3C"/>
          <w:spacing w:val="1"/>
          <w:sz w:val="22"/>
          <w:szCs w:val="22"/>
        </w:rPr>
        <w:t>параметры</w:t>
      </w:r>
    </w:p>
    <w:p w:rsidR="00430266" w:rsidRDefault="00430266" w:rsidP="00430266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proofErr w:type="gramStart"/>
      <w:r w:rsidRPr="00430266">
        <w:rPr>
          <w:rFonts w:ascii="Arial" w:hAnsi="Arial" w:cs="Arial"/>
          <w:color w:val="3C3C3C"/>
          <w:spacing w:val="1"/>
          <w:sz w:val="22"/>
          <w:szCs w:val="22"/>
          <w:lang w:val="en-US"/>
        </w:rPr>
        <w:t>Hard magnetic sintered materials on basis of neodymium-iron-boron alloys.</w:t>
      </w:r>
      <w:proofErr w:type="gramEnd"/>
      <w:r w:rsidRPr="00430266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Classification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Main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parameters</w:t>
      </w:r>
      <w:proofErr w:type="spellEnd"/>
    </w:p>
    <w:p w:rsidR="00430266" w:rsidRDefault="00430266" w:rsidP="004302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ОКС 29.030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ОКП 63 9100</w:t>
      </w:r>
    </w:p>
    <w:p w:rsidR="00430266" w:rsidRDefault="00430266" w:rsidP="0043026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2009-01-01</w:t>
      </w:r>
    </w:p>
    <w:p w:rsidR="00430266" w:rsidRDefault="00430266" w:rsidP="0043026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Предисловие</w:t>
      </w:r>
    </w:p>
    <w:p w:rsidR="00430266" w:rsidRDefault="00430266" w:rsidP="004302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Цели и принципы стандартизации в Российской Федерации установлены </w:t>
      </w:r>
      <w:r w:rsidRPr="00430266">
        <w:rPr>
          <w:rFonts w:ascii="Arial" w:hAnsi="Arial" w:cs="Arial"/>
          <w:color w:val="2D2D2D"/>
          <w:spacing w:val="1"/>
          <w:sz w:val="15"/>
          <w:szCs w:val="15"/>
        </w:rPr>
        <w:t>Федеральным законом от 27 декабря 2002 г. N 184-ФЗ "О техническом регулировании"</w:t>
      </w:r>
      <w:r>
        <w:rPr>
          <w:rFonts w:ascii="Arial" w:hAnsi="Arial" w:cs="Arial"/>
          <w:color w:val="2D2D2D"/>
          <w:spacing w:val="1"/>
          <w:sz w:val="15"/>
          <w:szCs w:val="15"/>
        </w:rPr>
        <w:t>, а правила применения национальных стандартов Российской Федерации - </w:t>
      </w:r>
      <w:r w:rsidRPr="00430266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430266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430266">
        <w:rPr>
          <w:rFonts w:ascii="Arial" w:hAnsi="Arial" w:cs="Arial"/>
          <w:color w:val="2D2D2D"/>
          <w:spacing w:val="1"/>
          <w:sz w:val="15"/>
          <w:szCs w:val="15"/>
        </w:rPr>
        <w:t xml:space="preserve"> 1.0-2004</w:t>
      </w:r>
      <w:r>
        <w:rPr>
          <w:rFonts w:ascii="Arial" w:hAnsi="Arial" w:cs="Arial"/>
          <w:color w:val="2D2D2D"/>
          <w:spacing w:val="1"/>
          <w:sz w:val="15"/>
          <w:szCs w:val="15"/>
        </w:rPr>
        <w:t> "Стандартизация в Российской Федерации. Основные положения"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Сведения о стандарте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0266" w:rsidRDefault="00430266" w:rsidP="004302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 ПОДГОТОВЛЕН Центром безопасности и качества продукции и технологий "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К-электро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" ГОУВПО "Московский энергетический институт (Технический университет)", ГЦИ СИ "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Магнетест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" ФГУП "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Спецмагнит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0266" w:rsidRDefault="00430266" w:rsidP="004302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ВНЕСЕН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Техническим комитетом по стандартизации ТК 428 "Магнитные материалы и изделия"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0266" w:rsidRDefault="00430266" w:rsidP="004302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 УТВЕРЖДЕН И ВВЕДЕН В ДЕЙСТВИЕ </w:t>
      </w:r>
      <w:r w:rsidRPr="00430266">
        <w:rPr>
          <w:rFonts w:ascii="Arial" w:hAnsi="Arial" w:cs="Arial"/>
          <w:color w:val="2D2D2D"/>
          <w:spacing w:val="1"/>
          <w:sz w:val="15"/>
          <w:szCs w:val="15"/>
        </w:rPr>
        <w:t>Приказом Федерального агентства по техническому регулированию и метрологии от 18 сентября 2008 г. N 203-ст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0266" w:rsidRPr="00430266" w:rsidRDefault="00430266" w:rsidP="004302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  <w:lang w:val="en-US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 Настоящий стандарт разработан с учетом основных нормативных положений международного стандарта МЭК 60404-8-1:2004 "Магнитные материалы. Часть</w:t>
      </w:r>
      <w:r w:rsidRPr="00430266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8-1. </w:t>
      </w:r>
      <w:r>
        <w:rPr>
          <w:rFonts w:ascii="Arial" w:hAnsi="Arial" w:cs="Arial"/>
          <w:color w:val="2D2D2D"/>
          <w:spacing w:val="1"/>
          <w:sz w:val="15"/>
          <w:szCs w:val="15"/>
        </w:rPr>
        <w:t>Спецификации</w:t>
      </w:r>
      <w:r w:rsidRPr="00430266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</w:t>
      </w:r>
      <w:r>
        <w:rPr>
          <w:rFonts w:ascii="Arial" w:hAnsi="Arial" w:cs="Arial"/>
          <w:color w:val="2D2D2D"/>
          <w:spacing w:val="1"/>
          <w:sz w:val="15"/>
          <w:szCs w:val="15"/>
        </w:rPr>
        <w:t>конкретных</w:t>
      </w:r>
      <w:r w:rsidRPr="00430266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</w:t>
      </w:r>
      <w:r>
        <w:rPr>
          <w:rFonts w:ascii="Arial" w:hAnsi="Arial" w:cs="Arial"/>
          <w:color w:val="2D2D2D"/>
          <w:spacing w:val="1"/>
          <w:sz w:val="15"/>
          <w:szCs w:val="15"/>
        </w:rPr>
        <w:t>материалов</w:t>
      </w:r>
      <w:r w:rsidRPr="00430266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Магнитотвердые</w:t>
      </w:r>
      <w:r w:rsidRPr="00430266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</w:t>
      </w:r>
      <w:r>
        <w:rPr>
          <w:rFonts w:ascii="Arial" w:hAnsi="Arial" w:cs="Arial"/>
          <w:color w:val="2D2D2D"/>
          <w:spacing w:val="1"/>
          <w:sz w:val="15"/>
          <w:szCs w:val="15"/>
        </w:rPr>
        <w:t>материалы</w:t>
      </w:r>
      <w:r w:rsidRPr="00430266">
        <w:rPr>
          <w:rFonts w:ascii="Arial" w:hAnsi="Arial" w:cs="Arial"/>
          <w:color w:val="2D2D2D"/>
          <w:spacing w:val="1"/>
          <w:sz w:val="15"/>
          <w:szCs w:val="15"/>
          <w:lang w:val="en-US"/>
        </w:rPr>
        <w:t>" (IEC 60404-8-1:2004 "Magnetic materials - Part 8-1:</w:t>
      </w:r>
      <w:proofErr w:type="gramEnd"/>
      <w:r w:rsidRPr="00430266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Specifications for individual materials - Magnetically hard materials", NEQ)</w:t>
      </w:r>
      <w:r w:rsidRPr="00430266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</w:p>
    <w:p w:rsidR="00430266" w:rsidRDefault="00430266" w:rsidP="004302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 ВВЕДЕН ВПЕРВЫЕ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0266" w:rsidRDefault="00430266" w:rsidP="00430266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Введение</w:t>
      </w:r>
    </w:p>
    <w:p w:rsidR="00430266" w:rsidRDefault="00430266" w:rsidP="004302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Появление новых высококоэрцитивных магнитных материалов и развитие технологии их производства привели к широкому применению постоянных магнитов в различных областях техники и народного хозяйства. К наиболее перспективным материалам относятся магнитотвердые спеченные материалы на основе сплава неодим-железо-бор, имеющие рекордные значения важных для практического применения магнитных параметров.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Основные параметры материалов нормируются международным стандартом МЭК 60404-8-1:2004, немецким национальным стандартом DIN IEC 60404-8-1:2005, а также каталогами крупнейших фирм ведущих промышленно развитых стран.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Национальные стандарты: </w:t>
      </w:r>
      <w:r w:rsidRPr="00430266">
        <w:rPr>
          <w:rFonts w:ascii="Arial" w:hAnsi="Arial" w:cs="Arial"/>
          <w:color w:val="2D2D2D"/>
          <w:spacing w:val="1"/>
          <w:sz w:val="15"/>
          <w:szCs w:val="15"/>
        </w:rPr>
        <w:t>ГОСТ 17809-72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30266">
        <w:rPr>
          <w:rFonts w:ascii="Arial" w:hAnsi="Arial" w:cs="Arial"/>
          <w:color w:val="2D2D2D"/>
          <w:spacing w:val="1"/>
          <w:sz w:val="15"/>
          <w:szCs w:val="15"/>
        </w:rPr>
        <w:t>ГОСТ 21559-76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30266">
        <w:rPr>
          <w:rFonts w:ascii="Arial" w:hAnsi="Arial" w:cs="Arial"/>
          <w:color w:val="2D2D2D"/>
          <w:spacing w:val="1"/>
          <w:sz w:val="15"/>
          <w:szCs w:val="15"/>
        </w:rPr>
        <w:t>ГОСТ 24897-81</w:t>
      </w:r>
      <w:r>
        <w:rPr>
          <w:rFonts w:ascii="Arial" w:hAnsi="Arial" w:cs="Arial"/>
          <w:color w:val="2D2D2D"/>
          <w:spacing w:val="1"/>
          <w:sz w:val="15"/>
          <w:szCs w:val="15"/>
        </w:rPr>
        <w:t> охватывают только литые, деформируемые и спеченные на основе сплава самарий-кобальт магнитотвердые материалы.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учитывает возможности многочисленных российских производителей этих материалов, повышает их конкурентоспособность и облегчает рациональный выбор марок материалов при проектировании магнитных изделий.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0266" w:rsidRDefault="00430266" w:rsidP="0043026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1 Область применения</w:t>
      </w:r>
    </w:p>
    <w:p w:rsidR="00430266" w:rsidRDefault="00430266" w:rsidP="004302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распространяется на промышленные спеченные магнитотвердые материалы на основе сплава неодим-железо-бор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NdFeB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 (далее - материалы) и устанавливает номенклатуру марок материалов, включающую как наиболее применяемые, так и недавно разработанные перспективные материалы.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не распространяется на спеченные магнитотвердые материалы по </w:t>
      </w:r>
      <w:r w:rsidRPr="00430266">
        <w:rPr>
          <w:rFonts w:ascii="Arial" w:hAnsi="Arial" w:cs="Arial"/>
          <w:color w:val="2D2D2D"/>
          <w:spacing w:val="1"/>
          <w:sz w:val="15"/>
          <w:szCs w:val="15"/>
        </w:rPr>
        <w:t>ГОСТ 21559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0266" w:rsidRDefault="00430266" w:rsidP="0043026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 Нормативные ссылки</w:t>
      </w:r>
    </w:p>
    <w:p w:rsidR="00430266" w:rsidRDefault="00430266" w:rsidP="004302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В настоящем стандарте использованы нормативные ссылки на следующие стандарты: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30266">
        <w:rPr>
          <w:rFonts w:ascii="Arial" w:hAnsi="Arial" w:cs="Arial"/>
          <w:color w:val="2D2D2D"/>
          <w:spacing w:val="1"/>
          <w:sz w:val="15"/>
          <w:szCs w:val="15"/>
        </w:rPr>
        <w:t>ГОСТ 8.417-2002</w:t>
      </w:r>
      <w:r>
        <w:rPr>
          <w:rFonts w:ascii="Arial" w:hAnsi="Arial" w:cs="Arial"/>
          <w:color w:val="2D2D2D"/>
          <w:spacing w:val="1"/>
          <w:sz w:val="15"/>
          <w:szCs w:val="15"/>
        </w:rPr>
        <w:t> Государственная система обеспечения единства измерений. Единицы величин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30266">
        <w:rPr>
          <w:rFonts w:ascii="Arial" w:hAnsi="Arial" w:cs="Arial"/>
          <w:color w:val="2D2D2D"/>
          <w:spacing w:val="1"/>
          <w:sz w:val="15"/>
          <w:szCs w:val="15"/>
        </w:rPr>
        <w:t>ГОСТ 1494-77</w:t>
      </w:r>
      <w:r>
        <w:rPr>
          <w:rFonts w:ascii="Arial" w:hAnsi="Arial" w:cs="Arial"/>
          <w:color w:val="2D2D2D"/>
          <w:spacing w:val="1"/>
          <w:sz w:val="15"/>
          <w:szCs w:val="15"/>
        </w:rPr>
        <w:t> Электротехника. Буквенные обозначения основных величин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30266">
        <w:rPr>
          <w:rFonts w:ascii="Arial" w:hAnsi="Arial" w:cs="Arial"/>
          <w:color w:val="2D2D2D"/>
          <w:spacing w:val="1"/>
          <w:sz w:val="15"/>
          <w:szCs w:val="15"/>
        </w:rPr>
        <w:t>ГОСТ 19693-74</w:t>
      </w:r>
      <w:r>
        <w:rPr>
          <w:rFonts w:ascii="Arial" w:hAnsi="Arial" w:cs="Arial"/>
          <w:color w:val="2D2D2D"/>
          <w:spacing w:val="1"/>
          <w:sz w:val="15"/>
          <w:szCs w:val="15"/>
        </w:rPr>
        <w:t> Материалы магнитные. Термины и определения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30266">
        <w:rPr>
          <w:rFonts w:ascii="Arial" w:hAnsi="Arial" w:cs="Arial"/>
          <w:color w:val="2D2D2D"/>
          <w:spacing w:val="1"/>
          <w:sz w:val="15"/>
          <w:szCs w:val="15"/>
        </w:rPr>
        <w:t>ГОСТ 21559-76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Материалы магнитотвердые спеченные.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Марки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0266" w:rsidRDefault="00430266" w:rsidP="0043026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 Термины и определения</w:t>
      </w:r>
    </w:p>
    <w:p w:rsidR="00430266" w:rsidRDefault="00430266" w:rsidP="004302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В настоящем стандарте применены термины по </w:t>
      </w:r>
      <w:r w:rsidRPr="00430266">
        <w:rPr>
          <w:rFonts w:ascii="Arial" w:hAnsi="Arial" w:cs="Arial"/>
          <w:color w:val="2D2D2D"/>
          <w:spacing w:val="1"/>
          <w:sz w:val="15"/>
          <w:szCs w:val="15"/>
        </w:rPr>
        <w:t>ГОСТ 19693</w:t>
      </w:r>
      <w:r>
        <w:rPr>
          <w:rFonts w:ascii="Arial" w:hAnsi="Arial" w:cs="Arial"/>
          <w:color w:val="2D2D2D"/>
          <w:spacing w:val="1"/>
          <w:sz w:val="15"/>
          <w:szCs w:val="15"/>
        </w:rPr>
        <w:t>, [1], [2].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0266" w:rsidRDefault="00430266" w:rsidP="0043026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 Классификация. Основные параметры</w:t>
      </w:r>
    </w:p>
    <w:p w:rsidR="00430266" w:rsidRDefault="00430266" w:rsidP="004302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магнитотвердым материалам на основе сплава неодим-железо-бор относятся магнитные материалы, химический состав которых соответствует нормам, приведенным в таблице 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1 - Химический состав материалов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0266" w:rsidRDefault="00430266" w:rsidP="0043026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В процентах по массе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94"/>
        <w:gridCol w:w="1360"/>
        <w:gridCol w:w="1195"/>
        <w:gridCol w:w="2083"/>
        <w:gridCol w:w="2746"/>
        <w:gridCol w:w="1411"/>
      </w:tblGrid>
      <w:tr w:rsidR="00430266" w:rsidTr="00430266">
        <w:trPr>
          <w:trHeight w:val="15"/>
        </w:trPr>
        <w:tc>
          <w:tcPr>
            <w:tcW w:w="1848" w:type="dxa"/>
            <w:hideMark/>
          </w:tcPr>
          <w:p w:rsidR="00430266" w:rsidRDefault="00430266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430266" w:rsidRDefault="00430266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430266" w:rsidRDefault="00430266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430266" w:rsidRDefault="00430266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430266" w:rsidRDefault="00430266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430266" w:rsidRDefault="00430266">
            <w:pPr>
              <w:rPr>
                <w:sz w:val="2"/>
                <w:szCs w:val="24"/>
              </w:rPr>
            </w:pPr>
          </w:p>
        </w:tc>
      </w:tr>
      <w:tr w:rsidR="00430266" w:rsidTr="00430266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Nd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Другие РЗЭ</w:t>
            </w:r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ГОСТ Р 52956-2008 Материалы магнитотвердые спеченные на основе сплава неодим-железо-бор. Классификация. Основные параметры" style="width:9.65pt;height:17.2pt"/>
              </w:pict>
            </w:r>
            <w:r>
              <w:rPr>
                <w:color w:val="2D2D2D"/>
                <w:sz w:val="15"/>
                <w:szCs w:val="15"/>
              </w:rPr>
              <w:t>(например, 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Dy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, </w:t>
            </w:r>
            <w:proofErr w:type="spellStart"/>
            <w:r>
              <w:rPr>
                <w:color w:val="2D2D2D"/>
                <w:sz w:val="15"/>
                <w:szCs w:val="15"/>
              </w:rPr>
              <w:t>Pr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, </w:t>
            </w:r>
            <w:proofErr w:type="spellStart"/>
            <w:r>
              <w:rPr>
                <w:color w:val="2D2D2D"/>
                <w:sz w:val="15"/>
                <w:szCs w:val="15"/>
              </w:rPr>
              <w:t>Tb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Другие элементы (например, 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Nb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, </w:t>
            </w:r>
            <w:proofErr w:type="spellStart"/>
            <w:r>
              <w:rPr>
                <w:color w:val="2D2D2D"/>
                <w:sz w:val="15"/>
                <w:szCs w:val="15"/>
              </w:rPr>
              <w:t>Al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, </w:t>
            </w:r>
            <w:proofErr w:type="spellStart"/>
            <w:r>
              <w:rPr>
                <w:color w:val="2D2D2D"/>
                <w:sz w:val="15"/>
                <w:szCs w:val="15"/>
              </w:rPr>
              <w:t>Ga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, </w:t>
            </w:r>
            <w:proofErr w:type="spellStart"/>
            <w:r>
              <w:rPr>
                <w:color w:val="2D2D2D"/>
                <w:sz w:val="15"/>
                <w:szCs w:val="15"/>
              </w:rPr>
              <w:t>Mo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, V, </w:t>
            </w:r>
            <w:proofErr w:type="spellStart"/>
            <w:r>
              <w:rPr>
                <w:color w:val="2D2D2D"/>
                <w:sz w:val="15"/>
                <w:szCs w:val="15"/>
              </w:rPr>
              <w:t>Ti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Fe</w:t>
            </w:r>
            <w:proofErr w:type="spellEnd"/>
          </w:p>
        </w:tc>
      </w:tr>
      <w:tr w:rsidR="00430266" w:rsidTr="00430266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10 до 37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0 до 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 до 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0 до 25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0 до 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Остальное</w:t>
            </w:r>
          </w:p>
        </w:tc>
      </w:tr>
      <w:tr w:rsidR="00430266" w:rsidTr="00430266">
        <w:tc>
          <w:tcPr>
            <w:tcW w:w="11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28" type="#_x0000_t75" alt="ГОСТ Р 52956-2008 Материалы магнитотвердые спеченные на основе сплава неодим-железо-бор. Классификация. Основные параметры" style="width:9.65pt;height:17.2pt"/>
              </w:pict>
            </w:r>
            <w:r>
              <w:rPr>
                <w:color w:val="2D2D2D"/>
                <w:sz w:val="15"/>
                <w:szCs w:val="15"/>
              </w:rPr>
              <w:t> РЗЭ - редкоземельные элементы.</w:t>
            </w:r>
          </w:p>
        </w:tc>
      </w:tr>
    </w:tbl>
    <w:p w:rsidR="00430266" w:rsidRDefault="00430266" w:rsidP="004302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</w:p>
    <w:p w:rsidR="00430266" w:rsidRDefault="00430266" w:rsidP="004302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 Типовой способ изготовления материала включает прессование порошка сплава в магнитном поле и спекание прессовок в вакууме или в среде инертного газа.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0266" w:rsidRDefault="00430266" w:rsidP="004302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 Стандартные марки материалов, диапазоны типовых значений магнитных параметров, наличие анизотропии магнитных свойств и плотность материалов приведены в таблице 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2 - Магнитные параметры и плотность материалов (диапазоны типовых значений)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79"/>
        <w:gridCol w:w="548"/>
        <w:gridCol w:w="2053"/>
        <w:gridCol w:w="1270"/>
        <w:gridCol w:w="1292"/>
        <w:gridCol w:w="1303"/>
        <w:gridCol w:w="1478"/>
        <w:gridCol w:w="1266"/>
      </w:tblGrid>
      <w:tr w:rsidR="00430266" w:rsidTr="00430266">
        <w:trPr>
          <w:trHeight w:val="15"/>
        </w:trPr>
        <w:tc>
          <w:tcPr>
            <w:tcW w:w="1663" w:type="dxa"/>
            <w:hideMark/>
          </w:tcPr>
          <w:p w:rsidR="00430266" w:rsidRDefault="00430266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430266" w:rsidRDefault="00430266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430266" w:rsidRDefault="00430266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430266" w:rsidRDefault="00430266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430266" w:rsidRDefault="00430266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430266" w:rsidRDefault="00430266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430266" w:rsidRDefault="00430266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430266" w:rsidRDefault="00430266">
            <w:pPr>
              <w:rPr>
                <w:sz w:val="2"/>
                <w:szCs w:val="24"/>
              </w:rPr>
            </w:pPr>
          </w:p>
        </w:tc>
      </w:tr>
      <w:tr w:rsidR="00430266" w:rsidTr="00430266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Стандартная марка </w:t>
            </w:r>
            <w:proofErr w:type="spellStart"/>
            <w:r>
              <w:rPr>
                <w:color w:val="2D2D2D"/>
                <w:sz w:val="15"/>
                <w:szCs w:val="15"/>
              </w:rPr>
              <w:t>NdFeB</w:t>
            </w:r>
            <w:proofErr w:type="spell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29" type="#_x0000_t75" alt="ГОСТ Р 52956-2008 Материалы магнитотвердые спеченные на основе сплава неодим-железо-бор. Классификация. Основные параметры" style="width:9.65pt;height:11.3pt"/>
              </w:pict>
            </w:r>
            <w:r>
              <w:rPr>
                <w:color w:val="2D2D2D"/>
                <w:sz w:val="15"/>
                <w:szCs w:val="15"/>
              </w:rPr>
              <w:pict>
                <v:shape id="_x0000_i1030" type="#_x0000_t75" alt="ГОСТ Р 52956-2008 Материалы магнитотвердые спеченные на основе сплава неодим-железо-бор. Классификация. Основные параметры" style="width:12.35pt;height:17.2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Максимальное энергетическое произведение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600710" cy="225425"/>
                  <wp:effectExtent l="19050" t="0" r="8890" b="0"/>
                  <wp:docPr id="7" name="Рисунок 7" descr="ГОСТ Р 52956-2008 Материалы магнитотвердые спеченные на основе сплава неодим-железо-бор. Классификация. Основные парамет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ОСТ Р 52956-2008 Материалы магнитотвердые спеченные на основе сплава неодим-железо-бор. Классификация. Основные парамет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, кДж/</w:t>
            </w:r>
            <w:proofErr w:type="gramStart"/>
            <w:r>
              <w:rPr>
                <w:color w:val="2D2D2D"/>
                <w:sz w:val="15"/>
                <w:szCs w:val="15"/>
              </w:rPr>
              <w:t>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32" type="#_x0000_t75" alt="ГОСТ Р 52956-2008 Материалы магнитотвердые спеченные на основе сплава неодим-железо-бор. Классификация. Основные параметры" style="width:8.05pt;height:17.2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Остаточная магнитная индукция </w:t>
            </w:r>
            <w:r>
              <w:rPr>
                <w:color w:val="2D2D2D"/>
                <w:sz w:val="15"/>
                <w:szCs w:val="15"/>
              </w:rPr>
              <w:pict>
                <v:shape id="_x0000_i1033" type="#_x0000_t75" alt="ГОСТ Р 52956-2008 Материалы магнитотвердые спеченные на основе сплава неодим-железо-бор. Классификация. Основные параметры" style="width:15.05pt;height:17.2pt"/>
              </w:pict>
            </w:r>
            <w:r>
              <w:rPr>
                <w:color w:val="2D2D2D"/>
                <w:sz w:val="15"/>
                <w:szCs w:val="15"/>
              </w:rPr>
              <w:t>, Тл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Коэрцитивная сила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Магнитная проницаемость возврата </w:t>
            </w:r>
            <w:r>
              <w:rPr>
                <w:color w:val="2D2D2D"/>
                <w:sz w:val="15"/>
                <w:szCs w:val="15"/>
              </w:rPr>
              <w:pict>
                <v:shape id="_x0000_i1034" type="#_x0000_t75" alt="ГОСТ Р 52956-2008 Материалы магнитотвердые спеченные на основе сплава неодим-железо-бор. Классификация. Основные параметры" style="width:22.05pt;height:17.75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Плотность </w:t>
            </w:r>
            <w:r>
              <w:rPr>
                <w:color w:val="2D2D2D"/>
                <w:sz w:val="15"/>
                <w:szCs w:val="15"/>
              </w:rPr>
              <w:pict>
                <v:shape id="_x0000_i1035" type="#_x0000_t75" alt="ГОСТ Р 52956-2008 Материалы магнитотвердые спеченные на основе сплава неодим-железо-бор. Классификация. Основные параметры" style="width:11.3pt;height:14.5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кг</w:t>
            </w:r>
            <w:proofErr w:type="gramEnd"/>
            <w:r>
              <w:rPr>
                <w:color w:val="2D2D2D"/>
                <w:sz w:val="15"/>
                <w:szCs w:val="15"/>
              </w:rPr>
              <w:t>·м</w:t>
            </w:r>
            <w:r>
              <w:rPr>
                <w:color w:val="2D2D2D"/>
                <w:sz w:val="15"/>
                <w:szCs w:val="15"/>
              </w:rPr>
              <w:pict>
                <v:shape id="_x0000_i1036" type="#_x0000_t75" alt="ГОСТ Р 52956-2008 Материалы магнитотвердые спеченные на основе сплава неодим-железо-бор. Классификация. Основные параметры" style="width:12.9pt;height:17.2pt"/>
              </w:pict>
            </w:r>
          </w:p>
        </w:tc>
      </w:tr>
      <w:tr w:rsidR="00430266" w:rsidTr="00430266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магнитной индукции </w:t>
            </w:r>
            <w:r>
              <w:rPr>
                <w:color w:val="2D2D2D"/>
                <w:sz w:val="15"/>
                <w:szCs w:val="15"/>
              </w:rPr>
              <w:pict>
                <v:shape id="_x0000_i1037" type="#_x0000_t75" alt="ГОСТ Р 52956-2008 Материалы магнитотвердые спеченные на основе сплава неодим-железо-бор. Классификация. Основные параметры" style="width:24.2pt;height:17.75pt"/>
              </w:pict>
            </w:r>
            <w:r>
              <w:rPr>
                <w:color w:val="2D2D2D"/>
                <w:sz w:val="15"/>
                <w:szCs w:val="15"/>
              </w:rPr>
              <w:t>, кА/м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по </w:t>
            </w:r>
            <w:proofErr w:type="spellStart"/>
            <w:r>
              <w:rPr>
                <w:color w:val="2D2D2D"/>
                <w:sz w:val="15"/>
                <w:szCs w:val="15"/>
              </w:rPr>
              <w:t>намагн</w:t>
            </w:r>
            <w:proofErr w:type="gramStart"/>
            <w:r>
              <w:rPr>
                <w:color w:val="2D2D2D"/>
                <w:sz w:val="15"/>
                <w:szCs w:val="15"/>
              </w:rPr>
              <w:t>и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ченности</w:t>
            </w:r>
            <w:proofErr w:type="spellEnd"/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color w:val="2D2D2D"/>
                <w:sz w:val="15"/>
                <w:szCs w:val="15"/>
              </w:rPr>
              <w:pict>
                <v:shape id="_x0000_i1038" type="#_x0000_t75" alt="ГОСТ Р 52956-2008 Материалы магнитотвердые спеченные на основе сплава неодим-железо-бор. Классификация. Основные параметры" style="width:26.35pt;height:17.75pt"/>
              </w:pict>
            </w:r>
            <w:r>
              <w:rPr>
                <w:color w:val="2D2D2D"/>
                <w:sz w:val="15"/>
                <w:szCs w:val="15"/>
              </w:rPr>
              <w:t>, кА/м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</w:tr>
      <w:tr w:rsidR="00430266" w:rsidTr="00430266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НмБ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200/80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200-220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1,00-1,08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680-700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39" type="#_x0000_t75" alt="ГОСТ Р 52956-2008 Материалы магнитотвердые спеченные на основе сплава неодим-железо-бор. Классификация. Основные параметры" style="width:9.65pt;height:12.35pt"/>
              </w:pict>
            </w:r>
            <w:r>
              <w:rPr>
                <w:color w:val="2D2D2D"/>
                <w:sz w:val="15"/>
                <w:szCs w:val="15"/>
              </w:rPr>
              <w:t>800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1,05 до 1,10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7,3 до 7,6</w:t>
            </w:r>
          </w:p>
        </w:tc>
      </w:tr>
      <w:tr w:rsidR="00430266" w:rsidTr="00430266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НмБ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220/80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220-250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1,08-1,13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680-700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0" type="#_x0000_t75" alt="ГОСТ Р 52956-2008 Материалы магнитотвердые спеченные на основе сплава неодим-железо-бор. Классификация. Основные параметры" style="width:9.65pt;height:12.35pt"/>
              </w:pict>
            </w:r>
            <w:r>
              <w:rPr>
                <w:color w:val="2D2D2D"/>
                <w:sz w:val="15"/>
                <w:szCs w:val="15"/>
              </w:rPr>
              <w:t>800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</w:tr>
      <w:tr w:rsidR="00430266" w:rsidTr="00430266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НмБ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250/80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250-290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1,13-1,23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680-700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1" type="#_x0000_t75" alt="ГОСТ Р 52956-2008 Материалы магнитотвердые спеченные на основе сплава неодим-железо-бор. Классификация. Основные параметры" style="width:9.65pt;height:12.35pt"/>
              </w:pict>
            </w:r>
            <w:r>
              <w:rPr>
                <w:color w:val="2D2D2D"/>
                <w:sz w:val="15"/>
                <w:szCs w:val="15"/>
              </w:rPr>
              <w:t>800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</w:tr>
      <w:tr w:rsidR="00430266" w:rsidTr="00430266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НмБ290/80*</w:t>
            </w:r>
            <w:r>
              <w:rPr>
                <w:color w:val="2D2D2D"/>
                <w:sz w:val="15"/>
                <w:szCs w:val="15"/>
              </w:rPr>
              <w:pict>
                <v:shape id="_x0000_i1042" type="#_x0000_t75" alt="ГОСТ Р 52956-2008 Материалы магнитотвердые спеченные на основе сплава неодим-железо-бор. Классификация. Основные параметры" style="width:9.65pt;height:17.2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290-320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1,23-1,31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700-750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3" type="#_x0000_t75" alt="ГОСТ Р 52956-2008 Материалы магнитотвердые спеченные на основе сплава неодим-железо-бор. Классификация. Основные параметры" style="width:9.65pt;height:12.35pt"/>
              </w:pict>
            </w:r>
            <w:r>
              <w:rPr>
                <w:color w:val="2D2D2D"/>
                <w:sz w:val="15"/>
                <w:szCs w:val="15"/>
              </w:rPr>
              <w:t>800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</w:tr>
      <w:tr w:rsidR="00430266" w:rsidTr="00430266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НмБ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320/88*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320-360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1,31-1,35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750-800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4" type="#_x0000_t75" alt="ГОСТ Р 52956-2008 Материалы магнитотвердые спеченные на основе сплава неодим-железо-бор. Классификация. Основные параметры" style="width:9.65pt;height:12.35pt"/>
              </w:pict>
            </w:r>
            <w:r>
              <w:rPr>
                <w:color w:val="2D2D2D"/>
                <w:sz w:val="15"/>
                <w:szCs w:val="15"/>
              </w:rPr>
              <w:t>800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</w:tr>
      <w:tr w:rsidR="00430266" w:rsidTr="00430266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НмБ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360/90*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360-380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1,35-1,42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800-850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5" type="#_x0000_t75" alt="ГОСТ Р 52956-2008 Материалы магнитотвердые спеченные на основе сплава неодим-железо-бор. Классификация. Основные параметры" style="width:9.65pt;height:12.35pt"/>
              </w:pict>
            </w:r>
            <w:r>
              <w:rPr>
                <w:color w:val="2D2D2D"/>
                <w:sz w:val="15"/>
                <w:szCs w:val="15"/>
              </w:rPr>
              <w:t>900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</w:tr>
      <w:tr w:rsidR="00430266" w:rsidTr="00430266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НмБ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380/100*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380-400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1,42-1,46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850-990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6" type="#_x0000_t75" alt="ГОСТ Р 52956-2008 Материалы магнитотвердые спеченные на основе сплава неодим-железо-бор. Классификация. Основные параметры" style="width:9.65pt;height:12.35pt"/>
              </w:pict>
            </w:r>
            <w:r>
              <w:rPr>
                <w:color w:val="2D2D2D"/>
                <w:sz w:val="15"/>
                <w:szCs w:val="15"/>
              </w:rPr>
              <w:t>1000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</w:tr>
      <w:tr w:rsidR="00430266" w:rsidTr="00430266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НмБ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170/110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170-200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0,98-1,00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700-720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7" type="#_x0000_t75" alt="ГОСТ Р 52956-2008 Материалы магнитотвердые спеченные на основе сплава неодим-железо-бор. Классификация. Основные параметры" style="width:9.65pt;height:12.35pt"/>
              </w:pict>
            </w:r>
            <w:r>
              <w:rPr>
                <w:color w:val="2D2D2D"/>
                <w:sz w:val="15"/>
                <w:szCs w:val="15"/>
              </w:rPr>
              <w:t>1100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</w:tr>
      <w:tr w:rsidR="00430266" w:rsidTr="00430266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НмБ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200/110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200-220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1,00-1,08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720-750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8" type="#_x0000_t75" alt="ГОСТ Р 52956-2008 Материалы магнитотвердые спеченные на основе сплава неодим-железо-бор. Классификация. Основные параметры" style="width:9.65pt;height:12.35pt"/>
              </w:pict>
            </w:r>
            <w:r>
              <w:rPr>
                <w:color w:val="2D2D2D"/>
                <w:sz w:val="15"/>
                <w:szCs w:val="15"/>
              </w:rPr>
              <w:t>1100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</w:tr>
      <w:tr w:rsidR="00430266" w:rsidTr="00430266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НмБ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220/110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220-250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1,08-1,13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750-840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9" type="#_x0000_t75" alt="ГОСТ Р 52956-2008 Материалы магнитотвердые спеченные на основе сплава неодим-железо-бор. Классификация. Основные параметры" style="width:9.65pt;height:12.35pt"/>
              </w:pict>
            </w:r>
            <w:r>
              <w:rPr>
                <w:color w:val="2D2D2D"/>
                <w:sz w:val="15"/>
                <w:szCs w:val="15"/>
              </w:rPr>
              <w:t>1100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</w:tr>
      <w:tr w:rsidR="00430266" w:rsidTr="00430266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НмБ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250/120*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250-280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1,13-1,24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840-900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0" type="#_x0000_t75" alt="ГОСТ Р 52956-2008 Материалы магнитотвердые спеченные на основе сплава неодим-железо-бор. Классификация. Основные параметры" style="width:9.65pt;height:12.35pt"/>
              </w:pict>
            </w:r>
            <w:r>
              <w:rPr>
                <w:color w:val="2D2D2D"/>
                <w:sz w:val="15"/>
                <w:szCs w:val="15"/>
              </w:rPr>
              <w:t>1200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</w:tr>
      <w:tr w:rsidR="00430266" w:rsidTr="00430266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НмБ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280/120*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280-320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1,24-1,31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900-920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1" type="#_x0000_t75" alt="ГОСТ Р 52956-2008 Материалы магнитотвердые спеченные на основе сплава неодим-железо-бор. Классификация. Основные параметры" style="width:9.65pt;height:12.35pt"/>
              </w:pict>
            </w:r>
            <w:r>
              <w:rPr>
                <w:color w:val="2D2D2D"/>
                <w:sz w:val="15"/>
                <w:szCs w:val="15"/>
              </w:rPr>
              <w:t>1200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</w:tr>
      <w:tr w:rsidR="00430266" w:rsidTr="00430266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НмБ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320/120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320-360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1,31-1,35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920-940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2" type="#_x0000_t75" alt="ГОСТ Р 52956-2008 Материалы магнитотвердые спеченные на основе сплава неодим-железо-бор. Классификация. Основные параметры" style="width:9.65pt;height:12.35pt"/>
              </w:pict>
            </w:r>
            <w:r>
              <w:rPr>
                <w:color w:val="2D2D2D"/>
                <w:sz w:val="15"/>
                <w:szCs w:val="15"/>
              </w:rPr>
              <w:t>1200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</w:tr>
      <w:tr w:rsidR="00430266" w:rsidTr="00430266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НмБ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360/120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360-380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1,35-1,38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940-970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3" type="#_x0000_t75" alt="ГОСТ Р 52956-2008 Материалы магнитотвердые спеченные на основе сплава неодим-железо-бор. Классификация. Основные параметры" style="width:9.65pt;height:12.35pt"/>
              </w:pict>
            </w:r>
            <w:r>
              <w:rPr>
                <w:color w:val="2D2D2D"/>
                <w:sz w:val="15"/>
                <w:szCs w:val="15"/>
              </w:rPr>
              <w:t>1200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</w:tr>
      <w:tr w:rsidR="00430266" w:rsidTr="00430266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НмБ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150/130*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150-170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0,94-0,98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680-700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4" type="#_x0000_t75" alt="ГОСТ Р 52956-2008 Материалы магнитотвердые спеченные на основе сплава неодим-железо-бор. Классификация. Основные параметры" style="width:9.65pt;height:12.35pt"/>
              </w:pict>
            </w:r>
            <w:r>
              <w:rPr>
                <w:color w:val="2D2D2D"/>
                <w:sz w:val="15"/>
                <w:szCs w:val="15"/>
              </w:rPr>
              <w:t>1300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</w:tr>
      <w:tr w:rsidR="00430266" w:rsidTr="00430266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НмБ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170/130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170-210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0,98-1,06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700-790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5" type="#_x0000_t75" alt="ГОСТ Р 52956-2008 Материалы магнитотвердые спеченные на основе сплава неодим-железо-бор. Классификация. Основные параметры" style="width:9.65pt;height:12.35pt"/>
              </w:pict>
            </w:r>
            <w:r>
              <w:rPr>
                <w:color w:val="2D2D2D"/>
                <w:sz w:val="15"/>
                <w:szCs w:val="15"/>
              </w:rPr>
              <w:t>1300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</w:tr>
      <w:tr w:rsidR="00430266" w:rsidTr="00430266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НмБ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210/130*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210-250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1,06-1,13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790-840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6" type="#_x0000_t75" alt="ГОСТ Р 52956-2008 Материалы магнитотвердые спеченные на основе сплава неодим-железо-бор. Классификация. Основные параметры" style="width:9.65pt;height:12.35pt"/>
              </w:pict>
            </w:r>
            <w:r>
              <w:rPr>
                <w:color w:val="2D2D2D"/>
                <w:sz w:val="15"/>
                <w:szCs w:val="15"/>
              </w:rPr>
              <w:t>1300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</w:tr>
      <w:tr w:rsidR="00430266" w:rsidTr="00430266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НмБ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250/130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250-280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1,13-1,21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840-880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7" type="#_x0000_t75" alt="ГОСТ Р 52956-2008 Материалы магнитотвердые спеченные на основе сплава неодим-железо-бор. Классификация. Основные параметры" style="width:9.65pt;height:12.35pt"/>
              </w:pict>
            </w:r>
            <w:r>
              <w:rPr>
                <w:color w:val="2D2D2D"/>
                <w:sz w:val="15"/>
                <w:szCs w:val="15"/>
              </w:rPr>
              <w:t>1300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</w:tr>
      <w:tr w:rsidR="00430266" w:rsidTr="00430266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НмБ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280/130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280-310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1,21-1,30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880-900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8" type="#_x0000_t75" alt="ГОСТ Р 52956-2008 Материалы магнитотвердые спеченные на основе сплава неодим-железо-бор. Классификация. Основные параметры" style="width:9.65pt;height:12.35pt"/>
              </w:pict>
            </w:r>
            <w:r>
              <w:rPr>
                <w:color w:val="2D2D2D"/>
                <w:sz w:val="15"/>
                <w:szCs w:val="15"/>
              </w:rPr>
              <w:t>1300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</w:tr>
      <w:tr w:rsidR="00430266" w:rsidTr="00430266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НмБ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310/130*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310-340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1,30-1,33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900-920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9" type="#_x0000_t75" alt="ГОСТ Р 52956-2008 Материалы магнитотвердые спеченные на основе сплава неодим-железо-бор. Классификация. Основные параметры" style="width:9.65pt;height:12.35pt"/>
              </w:pict>
            </w:r>
            <w:r>
              <w:rPr>
                <w:color w:val="2D2D2D"/>
                <w:sz w:val="15"/>
                <w:szCs w:val="15"/>
              </w:rPr>
              <w:t>1300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</w:tr>
      <w:tr w:rsidR="00430266" w:rsidTr="00430266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НмБ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340/130*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340-360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1,33-1,39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920-980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60" type="#_x0000_t75" alt="ГОСТ Р 52956-2008 Материалы магнитотвердые спеченные на основе сплава неодим-железо-бор. Классификация. Основные параметры" style="width:9.65pt;height:12.35pt"/>
              </w:pict>
            </w:r>
            <w:r>
              <w:rPr>
                <w:color w:val="2D2D2D"/>
                <w:sz w:val="15"/>
                <w:szCs w:val="15"/>
              </w:rPr>
              <w:t>1300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</w:tr>
      <w:tr w:rsidR="00430266" w:rsidTr="00430266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НмБ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150/160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150-170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0,94-0,98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680-700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61" type="#_x0000_t75" alt="ГОСТ Р 52956-2008 Материалы магнитотвердые спеченные на основе сплава неодим-железо-бор. Классификация. Основные параметры" style="width:9.65pt;height:12.35pt"/>
              </w:pict>
            </w:r>
            <w:r>
              <w:rPr>
                <w:color w:val="2D2D2D"/>
                <w:sz w:val="15"/>
                <w:szCs w:val="15"/>
              </w:rPr>
              <w:t>1600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</w:tr>
      <w:tr w:rsidR="00430266" w:rsidTr="00430266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НмБ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170/160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170-210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0,98-1,06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700-790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62" type="#_x0000_t75" alt="ГОСТ Р 52956-2008 Материалы магнитотвердые спеченные на основе сплава неодим-железо-бор. Классификация. Основные параметры" style="width:9.65pt;height:12.35pt"/>
              </w:pict>
            </w:r>
            <w:r>
              <w:rPr>
                <w:color w:val="2D2D2D"/>
                <w:sz w:val="15"/>
                <w:szCs w:val="15"/>
              </w:rPr>
              <w:t>1600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</w:tr>
      <w:tr w:rsidR="00430266" w:rsidTr="00430266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НмБ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210/160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210-250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1,06-1,13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790-840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63" type="#_x0000_t75" alt="ГОСТ Р 52956-2008 Материалы магнитотвердые спеченные на основе сплава неодим-железо-бор. Классификация. Основные параметры" style="width:9.65pt;height:12.35pt"/>
              </w:pict>
            </w:r>
            <w:r>
              <w:rPr>
                <w:color w:val="2D2D2D"/>
                <w:sz w:val="15"/>
                <w:szCs w:val="15"/>
              </w:rPr>
              <w:t>1600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</w:tr>
      <w:tr w:rsidR="00430266" w:rsidTr="00430266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НмБ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250/160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250-280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1,13-1,21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840-900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64" type="#_x0000_t75" alt="ГОСТ Р 52956-2008 Материалы магнитотвердые спеченные на основе сплава неодим-железо-бор. Классификация. Основные параметры" style="width:9.65pt;height:12.35pt"/>
              </w:pict>
            </w:r>
            <w:r>
              <w:rPr>
                <w:color w:val="2D2D2D"/>
                <w:sz w:val="15"/>
                <w:szCs w:val="15"/>
              </w:rPr>
              <w:t>1600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</w:tr>
      <w:tr w:rsidR="00430266" w:rsidTr="00430266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НмБ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280/160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280-310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1,21-1,30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900-920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65" type="#_x0000_t75" alt="ГОСТ Р 52956-2008 Материалы магнитотвердые спеченные на основе сплава неодим-железо-бор. Классификация. Основные параметры" style="width:9.65pt;height:12.35pt"/>
              </w:pict>
            </w:r>
            <w:r>
              <w:rPr>
                <w:color w:val="2D2D2D"/>
                <w:sz w:val="15"/>
                <w:szCs w:val="15"/>
              </w:rPr>
              <w:t>1600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</w:tr>
      <w:tr w:rsidR="00430266" w:rsidTr="00430266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НмБ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310/160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310-330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1,30-1,32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920-950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66" type="#_x0000_t75" alt="ГОСТ Р 52956-2008 Материалы магнитотвердые спеченные на основе сплава неодим-железо-бор. Классификация. Основные параметры" style="width:9.65pt;height:12.35pt"/>
              </w:pict>
            </w:r>
            <w:r>
              <w:rPr>
                <w:color w:val="2D2D2D"/>
                <w:sz w:val="15"/>
                <w:szCs w:val="15"/>
              </w:rPr>
              <w:t>1600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</w:tr>
      <w:tr w:rsidR="00430266" w:rsidTr="00430266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НмБ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150/190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150-170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0,94-0,98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680-700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67" type="#_x0000_t75" alt="ГОСТ Р 52956-2008 Материалы магнитотвердые спеченные на основе сплава неодим-железо-бор. Классификация. Основные параметры" style="width:9.65pt;height:12.35pt"/>
              </w:pict>
            </w:r>
            <w:r>
              <w:rPr>
                <w:color w:val="2D2D2D"/>
                <w:sz w:val="15"/>
                <w:szCs w:val="15"/>
              </w:rPr>
              <w:t>1900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</w:tr>
      <w:tr w:rsidR="00430266" w:rsidTr="00430266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НмБ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170/190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170-200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0,98-1,06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700-760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68" type="#_x0000_t75" alt="ГОСТ Р 52956-2008 Материалы магнитотвердые спеченные на основе сплава неодим-железо-бор. Классификация. Основные параметры" style="width:9.65pt;height:12.35pt"/>
              </w:pict>
            </w:r>
            <w:r>
              <w:rPr>
                <w:color w:val="2D2D2D"/>
                <w:sz w:val="15"/>
                <w:szCs w:val="15"/>
              </w:rPr>
              <w:t>1900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</w:tr>
      <w:tr w:rsidR="00430266" w:rsidTr="00430266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НмБ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200/190*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200-240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1,06-1,16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760-840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69" type="#_x0000_t75" alt="ГОСТ Р 52956-2008 Материалы магнитотвердые спеченные на основе сплава неодим-железо-бор. Классификация. Основные параметры" style="width:9.65pt;height:12.35pt"/>
              </w:pict>
            </w:r>
            <w:r>
              <w:rPr>
                <w:color w:val="2D2D2D"/>
                <w:sz w:val="15"/>
                <w:szCs w:val="15"/>
              </w:rPr>
              <w:t>1900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</w:tr>
      <w:tr w:rsidR="00430266" w:rsidTr="00430266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НмБ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240/200*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240-260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1,16-1,21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760-840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70" type="#_x0000_t75" alt="ГОСТ Р 52956-2008 Материалы магнитотвердые спеченные на основе сплава неодим-железо-бор. Классификация. Основные параметры" style="width:9.65pt;height:12.35pt"/>
              </w:pict>
            </w:r>
            <w:r>
              <w:rPr>
                <w:color w:val="2D2D2D"/>
                <w:sz w:val="15"/>
                <w:szCs w:val="15"/>
              </w:rPr>
              <w:t>2000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</w:tr>
      <w:tr w:rsidR="00430266" w:rsidTr="00430266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НмБ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260/200*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260-280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1,21-1,25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840-900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71" type="#_x0000_t75" alt="ГОСТ Р 52956-2008 Материалы магнитотвердые спеченные на основе сплава неодим-железо-бор. Классификация. Основные параметры" style="width:9.65pt;height:12.35pt"/>
              </w:pict>
            </w:r>
            <w:r>
              <w:rPr>
                <w:color w:val="2D2D2D"/>
                <w:sz w:val="15"/>
                <w:szCs w:val="15"/>
              </w:rPr>
              <w:t>2000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</w:tr>
      <w:tr w:rsidR="00430266" w:rsidTr="00430266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НмБ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150/240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150-170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0,94-0,98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680-700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72" type="#_x0000_t75" alt="ГОСТ Р 52956-2008 Материалы магнитотвердые спеченные на основе сплава неодим-железо-бор. Классификация. Основные параметры" style="width:9.65pt;height:12.35pt"/>
              </w:pict>
            </w:r>
            <w:r>
              <w:rPr>
                <w:color w:val="2D2D2D"/>
                <w:sz w:val="15"/>
                <w:szCs w:val="15"/>
              </w:rPr>
              <w:t>2400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</w:tr>
      <w:tr w:rsidR="00430266" w:rsidTr="00430266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НмБ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170/240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170-210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0,98-1,06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700-760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73" type="#_x0000_t75" alt="ГОСТ Р 52956-2008 Материалы магнитотвердые спеченные на основе сплава неодим-железо-бор. Классификация. Основные параметры" style="width:9.65pt;height:12.35pt"/>
              </w:pict>
            </w:r>
            <w:r>
              <w:rPr>
                <w:color w:val="2D2D2D"/>
                <w:sz w:val="15"/>
                <w:szCs w:val="15"/>
              </w:rPr>
              <w:t>2400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</w:tr>
      <w:tr w:rsidR="00430266" w:rsidTr="00430266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lastRenderedPageBreak/>
              <w:t>НмБ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210/240*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210-250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1,06-1,20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760-830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74" type="#_x0000_t75" alt="ГОСТ Р 52956-2008 Материалы магнитотвердые спеченные на основе сплава неодим-железо-бор. Классификация. Основные параметры" style="width:9.65pt;height:12.35pt"/>
              </w:pict>
            </w:r>
            <w:r>
              <w:rPr>
                <w:color w:val="2D2D2D"/>
                <w:sz w:val="15"/>
                <w:szCs w:val="15"/>
              </w:rPr>
              <w:t>2400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</w:tr>
      <w:tr w:rsidR="00430266" w:rsidTr="00430266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НмБ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250/240*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250-280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1,20-1,25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830-860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75" type="#_x0000_t75" alt="ГОСТ Р 52956-2008 Материалы магнитотвердые спеченные на основе сплава неодим-железо-бор. Классификация. Основные параметры" style="width:9.65pt;height:12.35pt"/>
              </w:pict>
            </w:r>
            <w:r>
              <w:rPr>
                <w:color w:val="2D2D2D"/>
                <w:sz w:val="15"/>
                <w:szCs w:val="15"/>
              </w:rPr>
              <w:t>2400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</w:tr>
      <w:tr w:rsidR="00430266" w:rsidTr="00430266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НмБ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150/270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150-170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0,94-0,98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680-700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76" type="#_x0000_t75" alt="ГОСТ Р 52956-2008 Материалы магнитотвердые спеченные на основе сплава неодим-железо-бор. Классификация. Основные параметры" style="width:9.65pt;height:12.35pt"/>
              </w:pict>
            </w:r>
            <w:r>
              <w:rPr>
                <w:color w:val="2D2D2D"/>
                <w:sz w:val="15"/>
                <w:szCs w:val="15"/>
              </w:rPr>
              <w:t>2700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</w:tr>
      <w:tr w:rsidR="00430266" w:rsidTr="00430266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НмБ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170/270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170-210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0,98-1,06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700-780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77" type="#_x0000_t75" alt="ГОСТ Р 52956-2008 Материалы магнитотвердые спеченные на основе сплава неодим-железо-бор. Классификация. Основные параметры" style="width:9.65pt;height:12.35pt"/>
              </w:pict>
            </w:r>
            <w:r>
              <w:rPr>
                <w:color w:val="2D2D2D"/>
                <w:sz w:val="15"/>
                <w:szCs w:val="15"/>
              </w:rPr>
              <w:t>2700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</w:tr>
      <w:tr w:rsidR="00430266" w:rsidTr="00430266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НмБ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210/270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210-250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1,06-1,20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780-830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78" type="#_x0000_t75" alt="ГОСТ Р 52956-2008 Материалы магнитотвердые спеченные на основе сплава неодим-железо-бор. Классификация. Основные параметры" style="width:9.65pt;height:12.35pt"/>
              </w:pict>
            </w:r>
            <w:r>
              <w:rPr>
                <w:color w:val="2D2D2D"/>
                <w:sz w:val="15"/>
                <w:szCs w:val="15"/>
              </w:rPr>
              <w:t>2700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</w:tr>
      <w:tr w:rsidR="00430266" w:rsidTr="00430266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НмБ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250/270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250-280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1,20-1,23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830-850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79" type="#_x0000_t75" alt="ГОСТ Р 52956-2008 Материалы магнитотвердые спеченные на основе сплава неодим-железо-бор. Классификация. Основные параметры" style="width:9.65pt;height:12.35pt"/>
              </w:pict>
            </w:r>
            <w:r>
              <w:rPr>
                <w:color w:val="2D2D2D"/>
                <w:sz w:val="15"/>
                <w:szCs w:val="15"/>
              </w:rPr>
              <w:t>2700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</w:tr>
      <w:tr w:rsidR="00430266" w:rsidTr="00430266">
        <w:tc>
          <w:tcPr>
            <w:tcW w:w="11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80" type="#_x0000_t75" alt="ГОСТ Р 52956-2008 Материалы магнитотвердые спеченные на основе сплава неодим-железо-бор. Классификация. Основные параметры" style="width:9.65pt;height:17.2pt"/>
              </w:pict>
            </w:r>
            <w:r>
              <w:rPr>
                <w:color w:val="2D2D2D"/>
                <w:sz w:val="15"/>
                <w:szCs w:val="15"/>
              </w:rPr>
              <w:t> "*" - марка соответствует [1]</w:t>
            </w:r>
            <w:proofErr w:type="gramStart"/>
            <w:r>
              <w:rPr>
                <w:color w:val="2D2D2D"/>
                <w:sz w:val="15"/>
                <w:szCs w:val="15"/>
              </w:rPr>
              <w:t>.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pict>
                <v:shape id="_x0000_i1081" type="#_x0000_t75" alt="ГОСТ Р 52956-2008 Материалы магнитотвердые спеченные на основе сплава неодим-железо-бор. Классификация. Основные параметры" style="width:12.35pt;height:17.2pt"/>
              </w:pict>
            </w:r>
            <w:r>
              <w:rPr>
                <w:color w:val="2D2D2D"/>
                <w:sz w:val="15"/>
                <w:szCs w:val="15"/>
              </w:rPr>
              <w:t> </w:t>
            </w:r>
            <w:proofErr w:type="gramStart"/>
            <w:r>
              <w:rPr>
                <w:color w:val="2D2D2D"/>
                <w:sz w:val="15"/>
                <w:szCs w:val="15"/>
              </w:rPr>
              <w:t>а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- наличие анизотропии магнитных свойств.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Примечание - Температура при измерениях магнитных параметров материалов - (20±2) °С.</w:t>
            </w:r>
          </w:p>
        </w:tc>
      </w:tr>
    </w:tbl>
    <w:p w:rsidR="00430266" w:rsidRDefault="00430266" w:rsidP="004302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0266" w:rsidRDefault="00430266" w:rsidP="004302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 Единицы магнитных величин и буквенные обозначения магнитных параметров материалов должны соответствовать </w:t>
      </w:r>
      <w:r w:rsidRPr="00430266">
        <w:rPr>
          <w:rFonts w:ascii="Arial" w:hAnsi="Arial" w:cs="Arial"/>
          <w:color w:val="2D2D2D"/>
          <w:spacing w:val="1"/>
          <w:sz w:val="15"/>
          <w:szCs w:val="15"/>
        </w:rPr>
        <w:t>ГОСТ 8.417</w: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Pr="00430266">
        <w:rPr>
          <w:rFonts w:ascii="Arial" w:hAnsi="Arial" w:cs="Arial"/>
          <w:color w:val="2D2D2D"/>
          <w:spacing w:val="1"/>
          <w:sz w:val="15"/>
          <w:szCs w:val="15"/>
        </w:rPr>
        <w:t>ГОСТ 1494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0266" w:rsidRDefault="00430266" w:rsidP="004302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 Температурные зависимости магнитных параметров, механические, электрические и тепловые свойства материалов приведены в приложении 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0266" w:rsidRDefault="00430266" w:rsidP="004302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4.6 Типичные кривые размагничивания материалов при различных температурах приведены в приложении Б.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0266" w:rsidRDefault="00430266" w:rsidP="004302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4.7 Условное обозначение стандартной марки материала должно включать: общее обозначение типа материала 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НмБ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минимально допустимое значение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600710" cy="225425"/>
            <wp:effectExtent l="19050" t="0" r="8890" b="0"/>
            <wp:docPr id="58" name="Рисунок 58" descr="ГОСТ Р 52956-2008 Материалы магнитотвердые спеченные на основе сплава неодим-железо-бор. Классификация. Основные парамет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ГОСТ Р 52956-2008 Материалы магнитотвердые спеченные на основе сплава неодим-железо-бор. Классификация. Основные параметр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 минимально допустимое значение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3" type="#_x0000_t75" alt="ГОСТ Р 52956-2008 Материалы магнитотвердые спеченные на основе сплава неодим-железо-бор. Классификация. Основные параметры" style="width:26.3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деленное на 10, обозначение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i/>
          <w:iCs/>
          <w:color w:val="2D2D2D"/>
          <w:spacing w:val="1"/>
          <w:sz w:val="15"/>
          <w:szCs w:val="15"/>
        </w:rPr>
        <w:t xml:space="preserve">Пример - </w:t>
      </w:r>
      <w:proofErr w:type="spellStart"/>
      <w:r>
        <w:rPr>
          <w:rFonts w:ascii="Arial" w:hAnsi="Arial" w:cs="Arial"/>
          <w:b/>
          <w:bCs/>
          <w:i/>
          <w:iCs/>
          <w:color w:val="2D2D2D"/>
          <w:spacing w:val="1"/>
          <w:sz w:val="15"/>
          <w:szCs w:val="15"/>
        </w:rPr>
        <w:t>НмБ</w:t>
      </w:r>
      <w:proofErr w:type="spellEnd"/>
      <w:r>
        <w:rPr>
          <w:rFonts w:ascii="Arial" w:hAnsi="Arial" w:cs="Arial"/>
          <w:b/>
          <w:bCs/>
          <w:i/>
          <w:iCs/>
          <w:color w:val="2D2D2D"/>
          <w:spacing w:val="1"/>
          <w:sz w:val="15"/>
          <w:szCs w:val="15"/>
        </w:rPr>
        <w:t xml:space="preserve"> 250/80 ГОСТ </w:t>
      </w:r>
      <w:proofErr w:type="gramStart"/>
      <w:r>
        <w:rPr>
          <w:rFonts w:ascii="Arial" w:hAnsi="Arial" w:cs="Arial"/>
          <w:b/>
          <w:bCs/>
          <w:i/>
          <w:iCs/>
          <w:color w:val="2D2D2D"/>
          <w:spacing w:val="1"/>
          <w:sz w:val="15"/>
          <w:szCs w:val="15"/>
        </w:rPr>
        <w:t>Р</w:t>
      </w:r>
      <w:proofErr w:type="gramEnd"/>
      <w:r>
        <w:rPr>
          <w:rFonts w:ascii="Arial" w:hAnsi="Arial" w:cs="Arial"/>
          <w:b/>
          <w:bCs/>
          <w:i/>
          <w:iCs/>
          <w:color w:val="2D2D2D"/>
          <w:spacing w:val="1"/>
          <w:sz w:val="15"/>
          <w:szCs w:val="15"/>
        </w:rPr>
        <w:t xml:space="preserve"> 52956-2008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0266" w:rsidRDefault="00430266" w:rsidP="0043026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 Методы контроля</w:t>
      </w:r>
    </w:p>
    <w:p w:rsidR="00430266" w:rsidRDefault="00430266" w:rsidP="004302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 Контроль основных магнитных параметров материалов проводится при идентификации марок материалов при контроле технологического процесса.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0266" w:rsidRDefault="00430266" w:rsidP="004302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 Количество испытуемых образцов материала и порядок их отбора устанавливают в нормативных документах на технологический процесс.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0266" w:rsidRDefault="00430266" w:rsidP="004302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5.3 Требования к образцам материалов и методики выполнения измерений основных магнитных параметров материалов должны соответствовать </w:t>
      </w:r>
      <w:r w:rsidRPr="00430266">
        <w:rPr>
          <w:rFonts w:ascii="Arial" w:hAnsi="Arial" w:cs="Arial"/>
          <w:color w:val="2D2D2D"/>
          <w:spacing w:val="1"/>
          <w:sz w:val="15"/>
          <w:szCs w:val="15"/>
        </w:rPr>
        <w:t>ГОСТ 21559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0266" w:rsidRDefault="00430266" w:rsidP="004302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 Образцы материалов поставке не подлежат.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0266" w:rsidRDefault="00430266" w:rsidP="0043026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(справочное). Температурные зависимости магнитных параметров, механические, электрические и тепловые свойства материалов</w:t>
      </w:r>
    </w:p>
    <w:p w:rsidR="00430266" w:rsidRDefault="00430266" w:rsidP="0043026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  <w:t>(справочное)</w:t>
      </w:r>
    </w:p>
    <w:p w:rsidR="00430266" w:rsidRDefault="00430266" w:rsidP="004302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А.1 - Температурные зависимости магнитных параметров материалов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00"/>
        <w:gridCol w:w="2537"/>
        <w:gridCol w:w="1725"/>
        <w:gridCol w:w="1918"/>
        <w:gridCol w:w="2109"/>
      </w:tblGrid>
      <w:tr w:rsidR="00430266" w:rsidTr="00430266">
        <w:trPr>
          <w:trHeight w:val="15"/>
        </w:trPr>
        <w:tc>
          <w:tcPr>
            <w:tcW w:w="2402" w:type="dxa"/>
            <w:hideMark/>
          </w:tcPr>
          <w:p w:rsidR="00430266" w:rsidRDefault="00430266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430266" w:rsidRDefault="00430266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430266" w:rsidRDefault="00430266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430266" w:rsidRDefault="00430266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430266" w:rsidRDefault="00430266">
            <w:pPr>
              <w:rPr>
                <w:sz w:val="2"/>
                <w:szCs w:val="24"/>
              </w:rPr>
            </w:pPr>
          </w:p>
        </w:tc>
      </w:tr>
      <w:tr w:rsidR="00430266" w:rsidTr="00430266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Стандартная марка </w:t>
            </w:r>
            <w:proofErr w:type="spellStart"/>
            <w:r>
              <w:rPr>
                <w:color w:val="2D2D2D"/>
                <w:sz w:val="15"/>
                <w:szCs w:val="15"/>
              </w:rPr>
              <w:t>NdFeB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Максимальная рабочая температура</w:t>
            </w:r>
            <w:r>
              <w:rPr>
                <w:color w:val="2D2D2D"/>
                <w:sz w:val="15"/>
                <w:szCs w:val="15"/>
              </w:rPr>
              <w:pict>
                <v:shape id="_x0000_i1084" type="#_x0000_t75" alt="ГОСТ Р 52956-2008 Материалы магнитотвердые спеченные на основе сплава неодим-железо-бор. Классификация. Основные параметры" style="width:9.65pt;height:17.2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К</w:t>
            </w:r>
            <w:proofErr w:type="gramEnd"/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br/>
              <w:t>не менее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Кюри </w:t>
            </w:r>
            <w:r>
              <w:rPr>
                <w:color w:val="2D2D2D"/>
                <w:sz w:val="15"/>
                <w:szCs w:val="15"/>
              </w:rPr>
              <w:pict>
                <v:shape id="_x0000_i1085" type="#_x0000_t75" alt="ГОСТ Р 52956-2008 Материалы магнитотвердые спеченные на основе сплава неодим-железо-бор. Классификация. Основные параметры" style="width:14.5pt;height:17.75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К</w:t>
            </w:r>
            <w:proofErr w:type="gramEnd"/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br/>
              <w:t>не менее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Относительные изменения параметров в диапазоне температур 293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К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- 373 К</w:t>
            </w:r>
          </w:p>
        </w:tc>
      </w:tr>
      <w:tr w:rsidR="00430266" w:rsidTr="00430266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655320" cy="450215"/>
                  <wp:effectExtent l="19050" t="0" r="0" b="0"/>
                  <wp:docPr id="62" name="Рисунок 62" descr="ГОСТ Р 52956-2008 Материалы магнитотвердые спеченные на основе сплава неодим-железо-бор. Классификация. Основные парамет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ГОСТ Р 52956-2008 Материалы магнитотвердые спеченные на основе сплава неодим-железо-бор. Классификация. Основные парамет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450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, %/К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798195" cy="450215"/>
                  <wp:effectExtent l="19050" t="0" r="1905" b="0"/>
                  <wp:docPr id="63" name="Рисунок 63" descr="ГОСТ Р 52956-2008 Материалы магнитотвердые спеченные на основе сплава неодим-железо-бор. Классификация. Основные парамет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ГОСТ Р 52956-2008 Материалы магнитотвердые спеченные на основе сплава неодим-железо-бор. Классификация. Основные парамет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450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, %/К</w:t>
            </w:r>
          </w:p>
        </w:tc>
      </w:tr>
      <w:tr w:rsidR="00430266" w:rsidTr="00430266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НмБ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200/80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НмБ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220/80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НмБ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250/80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lastRenderedPageBreak/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НмБ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290/80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НмБ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320/88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НмБ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360/90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НмБ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380/100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НмБ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170/110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НмБ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200/110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НмБ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220/110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353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583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-0,12 до -0,08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-0,59 до -0,45</w:t>
            </w:r>
          </w:p>
        </w:tc>
      </w:tr>
      <w:tr w:rsidR="00430266" w:rsidTr="00430266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lastRenderedPageBreak/>
              <w:t>НмБ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250/120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НмБ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280/120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НмБ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320/120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НмБ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360/120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593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</w:tr>
      <w:tr w:rsidR="00430266" w:rsidTr="00430266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НмБ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150/130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НмБ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170/130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НмБ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210/130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НмБ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250/130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НмБ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280/130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НмБ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310/130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НмБ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340/130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603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</w:tr>
      <w:tr w:rsidR="00430266" w:rsidTr="00430266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НмБ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150/160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НмБ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170/160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НмБ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210/160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НмБ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250/160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НмБ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280/160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НмБ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310/160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613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</w:tr>
      <w:tr w:rsidR="00430266" w:rsidTr="00430266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НмБ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150/190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НмБ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170/190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НмБ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200/190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НмБ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240/200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НмБ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260/200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613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</w:tr>
      <w:tr w:rsidR="00430266" w:rsidTr="00430266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НмБ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150/240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НмБ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170/240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НмБ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210/240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НмБ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250/240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623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</w:tr>
      <w:tr w:rsidR="00430266" w:rsidTr="00430266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НмБ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150/270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НмБ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170/270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lastRenderedPageBreak/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НмБ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210/270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НмБ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250/270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493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623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</w:tr>
      <w:tr w:rsidR="00430266" w:rsidTr="00430266">
        <w:tc>
          <w:tcPr>
            <w:tcW w:w="1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pict>
                <v:shape id="_x0000_i1088" type="#_x0000_t75" alt="ГОСТ Р 52956-2008 Материалы магнитотвердые спеченные на основе сплава неодим-железо-бор. Классификация. Основные параметры" style="width:9.65pt;height:17.2pt"/>
              </w:pict>
            </w:r>
            <w:r>
              <w:rPr>
                <w:color w:val="2D2D2D"/>
                <w:sz w:val="15"/>
                <w:szCs w:val="15"/>
              </w:rPr>
              <w:t xml:space="preserve"> Максимальная рабочая температура - предельная температура нагрева образца материала, </w:t>
            </w:r>
            <w:proofErr w:type="gramStart"/>
            <w:r>
              <w:rPr>
                <w:color w:val="2D2D2D"/>
                <w:sz w:val="15"/>
                <w:szCs w:val="15"/>
              </w:rPr>
              <w:t>при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gramStart"/>
            <w:r>
              <w:rPr>
                <w:color w:val="2D2D2D"/>
                <w:sz w:val="15"/>
                <w:szCs w:val="15"/>
              </w:rPr>
              <w:t>которой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значение коэрцитивной силы по намагниченности </w:t>
            </w:r>
            <w:r>
              <w:rPr>
                <w:color w:val="2D2D2D"/>
                <w:sz w:val="15"/>
                <w:szCs w:val="15"/>
              </w:rPr>
              <w:pict>
                <v:shape id="_x0000_i1089" type="#_x0000_t75" alt="ГОСТ Р 52956-2008 Материалы магнитотвердые спеченные на основе сплава неодим-железо-бор. Классификация. Основные параметры" style="width:26.35pt;height:17.75pt"/>
              </w:pict>
            </w:r>
            <w:r>
              <w:rPr>
                <w:color w:val="2D2D2D"/>
                <w:sz w:val="15"/>
                <w:szCs w:val="15"/>
              </w:rPr>
              <w:t>остается больше 400 кА/м.</w:t>
            </w:r>
          </w:p>
        </w:tc>
      </w:tr>
    </w:tbl>
    <w:p w:rsidR="00430266" w:rsidRDefault="00430266" w:rsidP="004302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А.2 - Механические, электрические и тепловые свойства материалов (обобщенные данные)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37"/>
        <w:gridCol w:w="2209"/>
        <w:gridCol w:w="2218"/>
        <w:gridCol w:w="2083"/>
        <w:gridCol w:w="1742"/>
      </w:tblGrid>
      <w:tr w:rsidR="00430266" w:rsidTr="00430266">
        <w:trPr>
          <w:trHeight w:val="15"/>
        </w:trPr>
        <w:tc>
          <w:tcPr>
            <w:tcW w:w="2402" w:type="dxa"/>
            <w:hideMark/>
          </w:tcPr>
          <w:p w:rsidR="00430266" w:rsidRDefault="00430266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430266" w:rsidRDefault="00430266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430266" w:rsidRDefault="00430266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430266" w:rsidRDefault="00430266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430266" w:rsidRDefault="00430266">
            <w:pPr>
              <w:rPr>
                <w:sz w:val="2"/>
                <w:szCs w:val="24"/>
              </w:rPr>
            </w:pPr>
          </w:p>
        </w:tc>
      </w:tr>
      <w:tr w:rsidR="00430266" w:rsidTr="00430266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Модуль Юнга </w:t>
            </w:r>
            <w:r>
              <w:rPr>
                <w:color w:val="2D2D2D"/>
                <w:sz w:val="15"/>
                <w:szCs w:val="15"/>
              </w:rPr>
              <w:pict>
                <v:shape id="_x0000_i1090" type="#_x0000_t75" alt="ГОСТ Р 52956-2008 Материалы магнитотвердые спеченные на основе сплава неодим-железо-бор. Классификация. Основные параметры" style="width:12.35pt;height:12.9pt"/>
              </w:pict>
            </w:r>
            <w:r>
              <w:rPr>
                <w:color w:val="2D2D2D"/>
                <w:sz w:val="15"/>
                <w:szCs w:val="15"/>
              </w:rPr>
              <w:t>, ГПа</w:t>
            </w:r>
          </w:p>
        </w:tc>
        <w:tc>
          <w:tcPr>
            <w:tcW w:w="7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Пределы прочности, МПа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Твердость </w:t>
            </w:r>
            <w:proofErr w:type="spellStart"/>
            <w:r>
              <w:rPr>
                <w:color w:val="2D2D2D"/>
                <w:sz w:val="15"/>
                <w:szCs w:val="15"/>
              </w:rPr>
              <w:t>HRc</w:t>
            </w:r>
            <w:proofErr w:type="spellEnd"/>
          </w:p>
        </w:tc>
      </w:tr>
      <w:tr w:rsidR="00430266" w:rsidTr="00430266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 изгиб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 сжатие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 растяжение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</w:tr>
      <w:tr w:rsidR="00430266" w:rsidTr="00430266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210-290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750-1120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70-130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52-54</w:t>
            </w:r>
          </w:p>
        </w:tc>
      </w:tr>
    </w:tbl>
    <w:p w:rsidR="00430266" w:rsidRDefault="00430266" w:rsidP="004302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Продолжение таблицы А.2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72"/>
        <w:gridCol w:w="2232"/>
        <w:gridCol w:w="1954"/>
        <w:gridCol w:w="2042"/>
        <w:gridCol w:w="1889"/>
      </w:tblGrid>
      <w:tr w:rsidR="00430266" w:rsidTr="00430266">
        <w:trPr>
          <w:trHeight w:val="15"/>
        </w:trPr>
        <w:tc>
          <w:tcPr>
            <w:tcW w:w="2587" w:type="dxa"/>
            <w:hideMark/>
          </w:tcPr>
          <w:p w:rsidR="00430266" w:rsidRDefault="00430266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430266" w:rsidRDefault="00430266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430266" w:rsidRDefault="00430266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430266" w:rsidRDefault="00430266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430266" w:rsidRDefault="00430266">
            <w:pPr>
              <w:rPr>
                <w:sz w:val="2"/>
                <w:szCs w:val="24"/>
              </w:rPr>
            </w:pPr>
          </w:p>
        </w:tc>
      </w:tr>
      <w:tr w:rsidR="00430266" w:rsidTr="0043026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Удельное электрическое сопротивление </w:t>
            </w:r>
            <w:r>
              <w:rPr>
                <w:color w:val="2D2D2D"/>
                <w:sz w:val="15"/>
                <w:szCs w:val="15"/>
              </w:rPr>
              <w:pict>
                <v:shape id="_x0000_i1091" type="#_x0000_t75" alt="ГОСТ Р 52956-2008 Материалы магнитотвердые спеченные на основе сплава неодим-железо-бор. Классификация. Основные параметры" style="width:9.65pt;height:12.9pt"/>
              </w:pict>
            </w:r>
            <w:r>
              <w:rPr>
                <w:color w:val="2D2D2D"/>
                <w:sz w:val="15"/>
                <w:szCs w:val="15"/>
              </w:rPr>
              <w:t>, Ом·</w:t>
            </w:r>
            <w:proofErr w:type="gramStart"/>
            <w:r>
              <w:rPr>
                <w:color w:val="2D2D2D"/>
                <w:sz w:val="15"/>
                <w:szCs w:val="15"/>
              </w:rPr>
              <w:t>м</w:t>
            </w:r>
            <w:proofErr w:type="gram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Удельная теплоемкость </w:t>
            </w:r>
            <w:r>
              <w:rPr>
                <w:color w:val="2D2D2D"/>
                <w:sz w:val="15"/>
                <w:szCs w:val="15"/>
              </w:rPr>
              <w:pict>
                <v:shape id="_x0000_i1092" type="#_x0000_t75" alt="ГОСТ Р 52956-2008 Материалы магнитотвердые спеченные на основе сплава неодим-железо-бор. Классификация. Основные параметры" style="width:17.75pt;height:18.8pt"/>
              </w:pict>
            </w:r>
            <w:r>
              <w:rPr>
                <w:color w:val="2D2D2D"/>
                <w:sz w:val="15"/>
                <w:szCs w:val="15"/>
              </w:rPr>
              <w:t>, Дж·кг</w:t>
            </w:r>
            <w:proofErr w:type="gramStart"/>
            <w:r>
              <w:rPr>
                <w:color w:val="2D2D2D"/>
                <w:sz w:val="15"/>
                <w:szCs w:val="15"/>
              </w:rPr>
              <w:pict>
                <v:shape id="_x0000_i1093" type="#_x0000_t75" alt="ГОСТ Р 52956-2008 Материалы магнитотвердые спеченные на основе сплава неодим-железо-бор. Классификация. Основные параметры" style="width:12.9pt;height:17.2pt"/>
              </w:pict>
            </w:r>
            <w:r>
              <w:rPr>
                <w:color w:val="2D2D2D"/>
                <w:sz w:val="15"/>
                <w:szCs w:val="15"/>
              </w:rPr>
              <w:t>·К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94" type="#_x0000_t75" alt="ГОСТ Р 52956-2008 Материалы магнитотвердые спеченные на основе сплава неодим-железо-бор. Классификация. Основные параметры" style="width:12.9pt;height:17.2pt"/>
              </w:pic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Теплопроводность </w:t>
            </w:r>
            <w:r>
              <w:rPr>
                <w:color w:val="2D2D2D"/>
                <w:sz w:val="15"/>
                <w:szCs w:val="15"/>
              </w:rPr>
              <w:pict>
                <v:shape id="_x0000_i1095" type="#_x0000_t75" alt="ГОСТ Р 52956-2008 Материалы магнитотвердые спеченные на основе сплава неодим-железо-бор. Классификация. Основные параметры" style="width:9.65pt;height:14.5pt"/>
              </w:pict>
            </w:r>
            <w:r>
              <w:rPr>
                <w:color w:val="2D2D2D"/>
                <w:sz w:val="15"/>
                <w:szCs w:val="15"/>
              </w:rPr>
              <w:t>, Вт·м</w:t>
            </w:r>
            <w:proofErr w:type="gramStart"/>
            <w:r>
              <w:rPr>
                <w:color w:val="2D2D2D"/>
                <w:sz w:val="15"/>
                <w:szCs w:val="15"/>
              </w:rPr>
              <w:pict>
                <v:shape id="_x0000_i1096" type="#_x0000_t75" alt="ГОСТ Р 52956-2008 Материалы магнитотвердые спеченные на основе сплава неодим-железо-бор. Классификация. Основные параметры" style="width:12.9pt;height:17.2pt"/>
              </w:pict>
            </w:r>
            <w:r>
              <w:rPr>
                <w:color w:val="2D2D2D"/>
                <w:sz w:val="15"/>
                <w:szCs w:val="15"/>
              </w:rPr>
              <w:t>·К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97" type="#_x0000_t75" alt="ГОСТ Р 52956-2008 Материалы магнитотвердые спеченные на основе сплава неодим-железо-бор. Классификация. Основные параметры" style="width:12.9pt;height:17.2pt"/>
              </w:pic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Температурный коэффициент линейного расширения </w:t>
            </w:r>
            <w:r>
              <w:rPr>
                <w:color w:val="2D2D2D"/>
                <w:sz w:val="15"/>
                <w:szCs w:val="15"/>
              </w:rPr>
              <w:pict>
                <v:shape id="_x0000_i1098" type="#_x0000_t75" alt="ГОСТ Р 52956-2008 Материалы магнитотвердые спеченные на основе сплава неодим-железо-бор. Классификация. Основные параметры" style="width:11.3pt;height:11.3pt"/>
              </w:pict>
            </w:r>
            <w:r>
              <w:rPr>
                <w:color w:val="2D2D2D"/>
                <w:sz w:val="15"/>
                <w:szCs w:val="15"/>
              </w:rPr>
              <w:t>, 10</w:t>
            </w:r>
            <w:proofErr w:type="gramStart"/>
            <w:r>
              <w:rPr>
                <w:color w:val="2D2D2D"/>
                <w:sz w:val="15"/>
                <w:szCs w:val="15"/>
              </w:rPr>
              <w:pict>
                <v:shape id="_x0000_i1099" type="#_x0000_t75" alt="ГОСТ Р 52956-2008 Материалы магнитотвердые спеченные на основе сплава неодим-железо-бор. Классификация. Основные параметры" style="width:12.9pt;height:17.2pt"/>
              </w:pict>
            </w:r>
            <w:r>
              <w:rPr>
                <w:color w:val="2D2D2D"/>
                <w:sz w:val="15"/>
                <w:szCs w:val="15"/>
              </w:rPr>
              <w:t> К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100" type="#_x0000_t75" alt="ГОСТ Р 52956-2008 Материалы магнитотвердые спеченные на основе сплава неодим-железо-бор. Классификация. Основные параметры" style="width:12.9pt;height:17.2pt"/>
              </w:pict>
            </w:r>
          </w:p>
        </w:tc>
      </w:tr>
      <w:tr w:rsidR="00430266" w:rsidTr="00430266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вдоль направления намагничивания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поперек направления намагничивания</w:t>
            </w:r>
          </w:p>
        </w:tc>
      </w:tr>
      <w:tr w:rsidR="00430266" w:rsidTr="0043026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1,6·10</w:t>
            </w:r>
            <w:r>
              <w:rPr>
                <w:color w:val="2D2D2D"/>
                <w:sz w:val="15"/>
                <w:szCs w:val="15"/>
              </w:rPr>
              <w:pict>
                <v:shape id="_x0000_i1101" type="#_x0000_t75" alt="ГОСТ Р 52956-2008 Материалы магнитотвердые спеченные на основе сплава неодим-железо-бор. Классификация. Основные параметры" style="width:12.9pt;height:17.2pt"/>
              </w:pic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266" w:rsidRDefault="004302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</w:t>
            </w:r>
          </w:p>
        </w:tc>
      </w:tr>
    </w:tbl>
    <w:p w:rsidR="00430266" w:rsidRDefault="00430266" w:rsidP="0043026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Б</w:t>
      </w:r>
      <w:proofErr w:type="gramEnd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(справочное). Типичные кривые размагничивания материалов при различных температурах</w:t>
      </w:r>
    </w:p>
    <w:p w:rsidR="00430266" w:rsidRDefault="00430266" w:rsidP="0043026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Приложение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  <w:t>(справочное)</w:t>
      </w:r>
    </w:p>
    <w:p w:rsidR="00430266" w:rsidRDefault="00430266" w:rsidP="00430266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 xml:space="preserve">Рисунок Б.1 - Кривые размагничивания материала </w:t>
      </w:r>
      <w:proofErr w:type="spellStart"/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НмБ</w:t>
      </w:r>
      <w:proofErr w:type="spellEnd"/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 xml:space="preserve"> 280/120 в диапазоне температур</w:t>
      </w:r>
    </w:p>
    <w:p w:rsidR="00430266" w:rsidRDefault="00430266" w:rsidP="00430266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3541395" cy="3063875"/>
            <wp:effectExtent l="19050" t="0" r="1905" b="0"/>
            <wp:docPr id="78" name="Рисунок 78" descr="ГОСТ Р 52956-2008 Материалы магнитотвердые спеченные на основе сплава неодим-железо-бор. Классификация. Основные парамет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ГОСТ Р 52956-2008 Материалы магнитотвердые спеченные на основе сплава неодим-железо-бор. Классификация. Основные параметры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95" cy="306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266" w:rsidRDefault="00430266" w:rsidP="004302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3" type="#_x0000_t75" alt="ГОСТ Р 52956-2008 Материалы магнитотвердые спеченные на основе сплава неодим-железо-бор. Классификация. Основные параметры" style="width:9.6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621030" cy="225425"/>
            <wp:effectExtent l="19050" t="0" r="7620" b="0"/>
            <wp:docPr id="80" name="Рисунок 80" descr="ГОСТ Р 52956-2008 Материалы магнитотвердые спеченные на основе сплава неодим-железо-бор. Классификация. Основные парамет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ГОСТ Р 52956-2008 Материалы магнитотвердые спеченные на основе сплава неодим-железо-бор. Классификация. Основные параметры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- магнитная поляризация [2] (пунктирные линии).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0266" w:rsidRDefault="00430266" w:rsidP="0043026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Рисунок Б.1 - Кривые размагничивания материала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НмБ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280/120 в диапазоне температур</w:t>
      </w:r>
    </w:p>
    <w:p w:rsidR="00430266" w:rsidRDefault="00430266" w:rsidP="00430266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lastRenderedPageBreak/>
        <w:t xml:space="preserve">Рисунок Б.2 - Кривые размагничивания материала </w:t>
      </w:r>
      <w:proofErr w:type="spellStart"/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НмБ</w:t>
      </w:r>
      <w:proofErr w:type="spellEnd"/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 xml:space="preserve"> 280/130 в диапазоне температур</w:t>
      </w:r>
    </w:p>
    <w:p w:rsidR="00430266" w:rsidRDefault="00430266" w:rsidP="00430266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3616960" cy="3063875"/>
            <wp:effectExtent l="19050" t="0" r="2540" b="0"/>
            <wp:docPr id="81" name="Рисунок 81" descr="ГОСТ Р 52956-2008 Материалы магнитотвердые спеченные на основе сплава неодим-железо-бор. Классификация. Основные парамет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ГОСТ Р 52956-2008 Материалы магнитотвердые спеченные на основе сплава неодим-железо-бор. Классификация. Основные параметры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960" cy="306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266" w:rsidRDefault="00430266" w:rsidP="004302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6" type="#_x0000_t75" alt="ГОСТ Р 52956-2008 Материалы магнитотвердые спеченные на основе сплава неодим-железо-бор. Классификация. Основные параметры" style="width:9.6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621030" cy="225425"/>
            <wp:effectExtent l="19050" t="0" r="7620" b="0"/>
            <wp:docPr id="83" name="Рисунок 83" descr="ГОСТ Р 52956-2008 Материалы магнитотвердые спеченные на основе сплава неодим-железо-бор. Классификация. Основные парамет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ГОСТ Р 52956-2008 Материалы магнитотвердые спеченные на основе сплава неодим-железо-бор. Классификация. Основные параметры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- магнитная поляризация [2] (пунктирные линии).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0266" w:rsidRDefault="00430266" w:rsidP="0043026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Рисунок Б.2 - Кривые размагничивания материала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НмБ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280/130 в диапазоне температур</w:t>
      </w:r>
    </w:p>
    <w:p w:rsidR="00430266" w:rsidRDefault="00430266" w:rsidP="004302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0266" w:rsidRDefault="00430266" w:rsidP="00430266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 xml:space="preserve">Рисунок Б.3 - Кривые размагничивания материала </w:t>
      </w:r>
      <w:proofErr w:type="spellStart"/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НмБ</w:t>
      </w:r>
      <w:proofErr w:type="spellEnd"/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 xml:space="preserve"> 200/190 в диапазоне температур</w:t>
      </w:r>
    </w:p>
    <w:p w:rsidR="00430266" w:rsidRDefault="00430266" w:rsidP="00430266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3630295" cy="2879725"/>
            <wp:effectExtent l="19050" t="0" r="8255" b="0"/>
            <wp:docPr id="84" name="Рисунок 84" descr="ГОСТ Р 52956-2008 Материалы магнитотвердые спеченные на основе сплава неодим-железо-бор. Классификация. Основные парамет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ГОСТ Р 52956-2008 Материалы магнитотвердые спеченные на основе сплава неодим-железо-бор. Классификация. Основные параметры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295" cy="287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266" w:rsidRDefault="00430266" w:rsidP="004302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9" type="#_x0000_t75" alt="ГОСТ Р 52956-2008 Материалы магнитотвердые спеченные на основе сплава неодим-железо-бор. Классификация. Основные параметры" style="width:9.6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621030" cy="225425"/>
            <wp:effectExtent l="19050" t="0" r="7620" b="0"/>
            <wp:docPr id="86" name="Рисунок 86" descr="ГОСТ Р 52956-2008 Материалы магнитотвердые спеченные на основе сплава неодим-железо-бор. Классификация. Основные парамет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ГОСТ Р 52956-2008 Материалы магнитотвердые спеченные на основе сплава неодим-железо-бор. Классификация. Основные параметры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- магнитная поляризация [2] (пунктирные линии).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0266" w:rsidRDefault="00430266" w:rsidP="0043026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Рисунок Б.3 - Кривые размагничивания материала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НмБ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200/190 в диапазоне температур</w:t>
      </w:r>
    </w:p>
    <w:p w:rsidR="00430266" w:rsidRDefault="00430266" w:rsidP="004302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0266" w:rsidRDefault="00430266" w:rsidP="00430266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lastRenderedPageBreak/>
        <w:t xml:space="preserve">Рисунок Б.4 - Кривые размагничивания материала </w:t>
      </w:r>
      <w:proofErr w:type="spellStart"/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НмБ</w:t>
      </w:r>
      <w:proofErr w:type="spellEnd"/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 xml:space="preserve"> 240/200 в диапазоне температур</w:t>
      </w:r>
    </w:p>
    <w:p w:rsidR="00430266" w:rsidRDefault="00430266" w:rsidP="00430266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3562350" cy="3077845"/>
            <wp:effectExtent l="19050" t="0" r="0" b="0"/>
            <wp:docPr id="87" name="Рисунок 87" descr="ГОСТ Р 52956-2008 Материалы магнитотвердые спеченные на основе сплава неодим-железо-бор. Классификация. Основные парамет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ГОСТ Р 52956-2008 Материалы магнитотвердые спеченные на основе сплава неодим-железо-бор. Классификация. Основные параметры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07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266" w:rsidRDefault="00430266" w:rsidP="004302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2" type="#_x0000_t75" alt="ГОСТ Р 52956-2008 Материалы магнитотвердые спеченные на основе сплава неодим-железо-бор. Классификация. Основные параметры" style="width:9.6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621030" cy="225425"/>
            <wp:effectExtent l="19050" t="0" r="7620" b="0"/>
            <wp:docPr id="89" name="Рисунок 89" descr="ГОСТ Р 52956-2008 Материалы магнитотвердые спеченные на основе сплава неодим-железо-бор. Классификация. Основные парамет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ГОСТ Р 52956-2008 Материалы магнитотвердые спеченные на основе сплава неодим-железо-бор. Классификация. Основные параметры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- магнитная поляризация [2] (пунктирные линии).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0266" w:rsidRDefault="00430266" w:rsidP="0043026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Рисунок Б.4 - Кривые размагничивания материала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НмБ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240/200 в диапазоне температур</w:t>
      </w:r>
    </w:p>
    <w:p w:rsidR="00430266" w:rsidRDefault="00430266" w:rsidP="0043026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Библиография</w:t>
      </w:r>
    </w:p>
    <w:p w:rsidR="00430266" w:rsidRDefault="00430266" w:rsidP="004302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[1] МЭК 60404-1:2004 Магнитные материалы. Часть 1.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Классификация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(IEC 60404-1:2004)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Magnetic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materials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Part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1: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Classification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[2] МЭК 50(221):1990 Международный электротехнический словарь.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Глава 221 Магнитные материалы и компоненты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(IEC 50 (221): 1990)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International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electrotechnical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vocabulary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Chapter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221: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Magnetic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materials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and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components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430266" w:rsidRPr="00430266" w:rsidRDefault="00430266" w:rsidP="00430266">
      <w:pPr>
        <w:rPr>
          <w:szCs w:val="15"/>
        </w:rPr>
      </w:pPr>
    </w:p>
    <w:sectPr w:rsidR="00430266" w:rsidRPr="00430266" w:rsidSect="0095551E">
      <w:footerReference w:type="default" r:id="rId15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4A1EA8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521E4E"/>
    <w:multiLevelType w:val="multilevel"/>
    <w:tmpl w:val="7960E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F7263E"/>
    <w:multiLevelType w:val="multilevel"/>
    <w:tmpl w:val="9E7C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EB49CF"/>
    <w:multiLevelType w:val="multilevel"/>
    <w:tmpl w:val="A336F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F74FCA"/>
    <w:multiLevelType w:val="multilevel"/>
    <w:tmpl w:val="A308F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437801"/>
    <w:multiLevelType w:val="multilevel"/>
    <w:tmpl w:val="2506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CA5743"/>
    <w:multiLevelType w:val="multilevel"/>
    <w:tmpl w:val="B71A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70247F"/>
    <w:multiLevelType w:val="multilevel"/>
    <w:tmpl w:val="D0C6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CE0B51"/>
    <w:multiLevelType w:val="multilevel"/>
    <w:tmpl w:val="B746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1"/>
  </w:num>
  <w:num w:numId="3">
    <w:abstractNumId w:val="22"/>
  </w:num>
  <w:num w:numId="4">
    <w:abstractNumId w:val="4"/>
  </w:num>
  <w:num w:numId="5">
    <w:abstractNumId w:val="14"/>
  </w:num>
  <w:num w:numId="6">
    <w:abstractNumId w:val="12"/>
  </w:num>
  <w:num w:numId="7">
    <w:abstractNumId w:val="11"/>
  </w:num>
  <w:num w:numId="8">
    <w:abstractNumId w:val="5"/>
  </w:num>
  <w:num w:numId="9">
    <w:abstractNumId w:val="17"/>
  </w:num>
  <w:num w:numId="10">
    <w:abstractNumId w:val="6"/>
  </w:num>
  <w:num w:numId="11">
    <w:abstractNumId w:val="7"/>
  </w:num>
  <w:num w:numId="12">
    <w:abstractNumId w:val="9"/>
  </w:num>
  <w:num w:numId="13">
    <w:abstractNumId w:val="16"/>
  </w:num>
  <w:num w:numId="14">
    <w:abstractNumId w:val="8"/>
  </w:num>
  <w:num w:numId="15">
    <w:abstractNumId w:val="3"/>
  </w:num>
  <w:num w:numId="16">
    <w:abstractNumId w:val="19"/>
  </w:num>
  <w:num w:numId="17">
    <w:abstractNumId w:val="0"/>
  </w:num>
  <w:num w:numId="18">
    <w:abstractNumId w:val="1"/>
  </w:num>
  <w:num w:numId="19">
    <w:abstractNumId w:val="2"/>
  </w:num>
  <w:num w:numId="20">
    <w:abstractNumId w:val="10"/>
  </w:num>
  <w:num w:numId="21">
    <w:abstractNumId w:val="23"/>
  </w:num>
  <w:num w:numId="22">
    <w:abstractNumId w:val="15"/>
  </w:num>
  <w:num w:numId="23">
    <w:abstractNumId w:val="13"/>
  </w:num>
  <w:num w:numId="24">
    <w:abstractNumId w:val="25"/>
  </w:num>
  <w:num w:numId="25">
    <w:abstractNumId w:val="20"/>
  </w:num>
  <w:num w:numId="26">
    <w:abstractNumId w:val="18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D53F9"/>
    <w:rsid w:val="003F7A45"/>
    <w:rsid w:val="00430266"/>
    <w:rsid w:val="00477A04"/>
    <w:rsid w:val="004A1EA8"/>
    <w:rsid w:val="0059308D"/>
    <w:rsid w:val="006B6B83"/>
    <w:rsid w:val="007214CA"/>
    <w:rsid w:val="007E5D19"/>
    <w:rsid w:val="008E615F"/>
    <w:rsid w:val="0095551E"/>
    <w:rsid w:val="00A716F7"/>
    <w:rsid w:val="00A9165C"/>
    <w:rsid w:val="00AA6FD4"/>
    <w:rsid w:val="00B4381A"/>
    <w:rsid w:val="00C91654"/>
    <w:rsid w:val="00CE3CDF"/>
    <w:rsid w:val="00D445F4"/>
    <w:rsid w:val="00D637C8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8909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816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32742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3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8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85475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419856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67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3356546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085204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321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1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3558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413042914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9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85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1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16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42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247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26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29212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814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938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92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47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3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13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2836586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5211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11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0083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3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2017-08-18T12:51:00Z</dcterms:created>
  <dcterms:modified xsi:type="dcterms:W3CDTF">2017-08-18T12:51:00Z</dcterms:modified>
</cp:coreProperties>
</file>