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1C2" w:rsidRDefault="003F21C2" w:rsidP="003F21C2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5"/>
          <w:szCs w:val="25"/>
        </w:rPr>
      </w:pPr>
      <w:r>
        <w:rPr>
          <w:rFonts w:ascii="Arial" w:hAnsi="Arial" w:cs="Arial"/>
          <w:color w:val="2D2D2D"/>
          <w:spacing w:val="1"/>
          <w:sz w:val="25"/>
          <w:szCs w:val="25"/>
        </w:rPr>
        <w:t>ГОСТ 6824-96 Глицерин дистиллированный. Общие технические условия (с Изменением N 1)</w:t>
      </w:r>
    </w:p>
    <w:p w:rsidR="003F21C2" w:rsidRDefault="003F21C2" w:rsidP="003F21C2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ГОСТ 6824-96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Группа Р11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F21C2" w:rsidRDefault="003F21C2" w:rsidP="003F21C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МЕЖГОСУДАРСТВЕННЫЙ СТАНДАРТ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</w:r>
      <w:r>
        <w:rPr>
          <w:rFonts w:ascii="Arial" w:hAnsi="Arial" w:cs="Arial"/>
          <w:color w:val="3C3C3C"/>
          <w:spacing w:val="1"/>
          <w:sz w:val="22"/>
          <w:szCs w:val="22"/>
        </w:rPr>
        <w:br/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ГЛИЦЕРИН ДИСТИЛЛИРОВАННЫЙ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Общие технические условия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</w:r>
      <w:r>
        <w:rPr>
          <w:rFonts w:ascii="Arial" w:hAnsi="Arial" w:cs="Arial"/>
          <w:color w:val="3C3C3C"/>
          <w:spacing w:val="1"/>
          <w:sz w:val="22"/>
          <w:szCs w:val="22"/>
        </w:rPr>
        <w:br/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Distilled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glycerine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>.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General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specifications</w:t>
      </w:r>
      <w:proofErr w:type="spellEnd"/>
    </w:p>
    <w:p w:rsidR="003F21C2" w:rsidRDefault="003F21C2" w:rsidP="003F21C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ОКС 67.200.10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ОКП 91 4662</w:t>
      </w:r>
    </w:p>
    <w:p w:rsidR="003F21C2" w:rsidRDefault="003F21C2" w:rsidP="003F21C2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Дата введения 1998-01-01</w:t>
      </w:r>
    </w:p>
    <w:p w:rsidR="003F21C2" w:rsidRDefault="003F21C2" w:rsidP="003F21C2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Предисловие</w:t>
      </w:r>
    </w:p>
    <w:p w:rsidR="003F21C2" w:rsidRDefault="003F21C2" w:rsidP="003F21C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РАЗРАБОТАН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Всероссийским научно-исследовательским институтом жиров (ВНИИЖ) и Межгосударственным техническим комитетом по стандартизации МТК 238 "Масла растительные и продукты их переработки"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ВНЕСЕН Госстандартом России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F21C2" w:rsidRDefault="003F21C2" w:rsidP="003F21C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 ПРИНЯТ Межгосударственным Советом по стандартизации, метрологии и сертификации (протокол N 10 от 4 октября 1996 г.)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принятие проголосовали: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50"/>
        <w:gridCol w:w="4620"/>
      </w:tblGrid>
      <w:tr w:rsidR="003F21C2" w:rsidTr="003F21C2">
        <w:trPr>
          <w:trHeight w:val="15"/>
        </w:trPr>
        <w:tc>
          <w:tcPr>
            <w:tcW w:w="4250" w:type="dxa"/>
            <w:hideMark/>
          </w:tcPr>
          <w:p w:rsidR="003F21C2" w:rsidRDefault="003F21C2">
            <w:pPr>
              <w:rPr>
                <w:sz w:val="2"/>
                <w:szCs w:val="24"/>
              </w:rPr>
            </w:pPr>
          </w:p>
        </w:tc>
        <w:tc>
          <w:tcPr>
            <w:tcW w:w="4620" w:type="dxa"/>
            <w:hideMark/>
          </w:tcPr>
          <w:p w:rsidR="003F21C2" w:rsidRDefault="003F21C2">
            <w:pPr>
              <w:rPr>
                <w:sz w:val="2"/>
                <w:szCs w:val="24"/>
              </w:rPr>
            </w:pPr>
          </w:p>
        </w:tc>
      </w:tr>
      <w:tr w:rsidR="003F21C2" w:rsidTr="003F21C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1C2" w:rsidRDefault="003F21C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государства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1C2" w:rsidRDefault="003F21C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национального органа по стандартизации</w:t>
            </w:r>
          </w:p>
        </w:tc>
      </w:tr>
      <w:tr w:rsidR="003F21C2" w:rsidTr="003F21C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1C2" w:rsidRDefault="003F21C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Азербайджанская Республика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1C2" w:rsidRDefault="003F21C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Азгосстандарт</w:t>
            </w:r>
            <w:proofErr w:type="spellEnd"/>
          </w:p>
        </w:tc>
      </w:tr>
      <w:tr w:rsidR="003F21C2" w:rsidTr="003F21C2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1C2" w:rsidRDefault="003F21C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Белоруссия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1C2" w:rsidRDefault="003F21C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Белоруссии</w:t>
            </w:r>
          </w:p>
        </w:tc>
      </w:tr>
      <w:tr w:rsidR="003F21C2" w:rsidTr="003F21C2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1C2" w:rsidRDefault="003F21C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Казахстан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1C2" w:rsidRDefault="003F21C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Республики Казахстан</w:t>
            </w:r>
          </w:p>
        </w:tc>
      </w:tr>
      <w:tr w:rsidR="003F21C2" w:rsidTr="003F21C2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1C2" w:rsidRDefault="003F21C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Киргизская Республика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1C2" w:rsidRDefault="003F21C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Киргизстандарт</w:t>
            </w:r>
            <w:proofErr w:type="spellEnd"/>
          </w:p>
        </w:tc>
      </w:tr>
      <w:tr w:rsidR="003F21C2" w:rsidTr="003F21C2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1C2" w:rsidRDefault="003F21C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Молдова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1C2" w:rsidRDefault="003F21C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Молдовастандарт</w:t>
            </w:r>
            <w:proofErr w:type="spellEnd"/>
          </w:p>
        </w:tc>
      </w:tr>
      <w:tr w:rsidR="003F21C2" w:rsidTr="003F21C2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1C2" w:rsidRDefault="003F21C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Таджикистан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1C2" w:rsidRDefault="003F21C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Таджикгосстандарт</w:t>
            </w:r>
            <w:proofErr w:type="spellEnd"/>
          </w:p>
        </w:tc>
      </w:tr>
      <w:tr w:rsidR="003F21C2" w:rsidTr="003F21C2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1C2" w:rsidRDefault="003F21C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Туркменистан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1C2" w:rsidRDefault="003F21C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Главная государственная инспекция Туркменистана</w:t>
            </w:r>
          </w:p>
        </w:tc>
      </w:tr>
      <w:tr w:rsidR="003F21C2" w:rsidTr="003F21C2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1C2" w:rsidRDefault="003F21C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Узбекистан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1C2" w:rsidRDefault="003F21C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Узгосстандарт</w:t>
            </w:r>
            <w:proofErr w:type="spellEnd"/>
          </w:p>
        </w:tc>
      </w:tr>
      <w:tr w:rsidR="003F21C2" w:rsidTr="003F21C2"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1C2" w:rsidRDefault="003F21C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Украина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1C2" w:rsidRDefault="003F21C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Украины</w:t>
            </w:r>
          </w:p>
        </w:tc>
      </w:tr>
    </w:tbl>
    <w:p w:rsidR="003F21C2" w:rsidRDefault="003F21C2" w:rsidP="003F21C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F21C2" w:rsidRDefault="003F21C2" w:rsidP="003F21C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 Постановлением Государственного комитета Российской Федерации по стандартизации, метрологии и сертификации от 12 мая 1997 г. N 161 межгосударственный стандарт ГОСТ 6824-96 введен в действие непосредственно в качестве государственного стандарта Российской Федерации с 1 января 1998 г. с правом досрочного введения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F21C2" w:rsidRDefault="003F21C2" w:rsidP="003F21C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 ВЗАМЕН </w:t>
      </w:r>
      <w:r w:rsidRPr="003F21C2">
        <w:rPr>
          <w:rFonts w:ascii="Arial" w:hAnsi="Arial" w:cs="Arial"/>
          <w:color w:val="2D2D2D"/>
          <w:spacing w:val="1"/>
          <w:sz w:val="15"/>
          <w:szCs w:val="15"/>
        </w:rPr>
        <w:t>ГОСТ 6824-76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ВНЕСЕНО </w:t>
      </w:r>
      <w:r w:rsidRPr="003F21C2">
        <w:rPr>
          <w:rFonts w:ascii="Arial" w:hAnsi="Arial" w:cs="Arial"/>
          <w:color w:val="2D2D2D"/>
          <w:spacing w:val="1"/>
          <w:sz w:val="15"/>
          <w:szCs w:val="15"/>
        </w:rPr>
        <w:t>Изменение N 1</w:t>
      </w:r>
      <w:r>
        <w:rPr>
          <w:rFonts w:ascii="Arial" w:hAnsi="Arial" w:cs="Arial"/>
          <w:color w:val="2D2D2D"/>
          <w:spacing w:val="1"/>
          <w:sz w:val="15"/>
          <w:szCs w:val="15"/>
        </w:rPr>
        <w:t>, утвержденное и введенное в действие на территории РФ с 01.01.2010 </w:t>
      </w:r>
      <w:r w:rsidRPr="003F21C2">
        <w:rPr>
          <w:rFonts w:ascii="Arial" w:hAnsi="Arial" w:cs="Arial"/>
          <w:color w:val="2D2D2D"/>
          <w:spacing w:val="1"/>
          <w:sz w:val="15"/>
          <w:szCs w:val="15"/>
        </w:rPr>
        <w:t xml:space="preserve">Приказом </w:t>
      </w:r>
      <w:proofErr w:type="spellStart"/>
      <w:r w:rsidRPr="003F21C2">
        <w:rPr>
          <w:rFonts w:ascii="Arial" w:hAnsi="Arial" w:cs="Arial"/>
          <w:color w:val="2D2D2D"/>
          <w:spacing w:val="1"/>
          <w:sz w:val="15"/>
          <w:szCs w:val="15"/>
        </w:rPr>
        <w:t>Ростехрегулирования</w:t>
      </w:r>
      <w:proofErr w:type="spellEnd"/>
      <w:r w:rsidRPr="003F21C2">
        <w:rPr>
          <w:rFonts w:ascii="Arial" w:hAnsi="Arial" w:cs="Arial"/>
          <w:color w:val="2D2D2D"/>
          <w:spacing w:val="1"/>
          <w:sz w:val="15"/>
          <w:szCs w:val="15"/>
        </w:rPr>
        <w:t xml:space="preserve"> от 18.12.2008 N 652-ст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Изменение N 1 внесено изготовителем базы данных по тексту ИУС N 6, 2009 год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F21C2" w:rsidRDefault="003F21C2" w:rsidP="003F21C2">
      <w:pPr>
        <w:pStyle w:val="headertext"/>
        <w:shd w:val="clear" w:color="auto" w:fill="FFFFFF"/>
        <w:spacing w:before="107" w:beforeAutospacing="0" w:after="54" w:afterAutospacing="0" w:line="288" w:lineRule="atLeast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1 ОБЛАСТЬ ПРИМЕНЕНИЯ</w:t>
      </w:r>
    </w:p>
    <w:p w:rsidR="003F21C2" w:rsidRDefault="003F21C2" w:rsidP="003F21C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Настоящий стандарт распространяется на дистиллированный глицерин и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устанавливает общие технические условия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при изготовлении, реализации и использовании дистиллированного глицерина из натуральных жиров.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Дистиллированный глицерин применяется для фармакопейных целей, а также в пищевой, косметической и других отраслях промышленности.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Обязательные требования к продукции, направленные на обеспечение ее безопасности для жизни и здоровья населения, изложены в 4.2.3.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F21C2" w:rsidRDefault="003F21C2" w:rsidP="003F21C2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2 НОРМАТИВНЫЕ ССЫЛКИ</w:t>
      </w:r>
    </w:p>
    <w:p w:rsidR="003F21C2" w:rsidRDefault="003F21C2" w:rsidP="003F21C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В настоящем стандарте использованы ссылки на следующие стандарты: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3F21C2">
        <w:rPr>
          <w:rFonts w:ascii="Arial" w:hAnsi="Arial" w:cs="Arial"/>
          <w:color w:val="2D2D2D"/>
          <w:spacing w:val="1"/>
          <w:sz w:val="15"/>
          <w:szCs w:val="15"/>
        </w:rPr>
        <w:t xml:space="preserve">ГОСТ 12.1.044-89 ССБТ. </w:t>
      </w:r>
      <w:proofErr w:type="spellStart"/>
      <w:r w:rsidRPr="003F21C2">
        <w:rPr>
          <w:rFonts w:ascii="Arial" w:hAnsi="Arial" w:cs="Arial"/>
          <w:color w:val="2D2D2D"/>
          <w:spacing w:val="1"/>
          <w:sz w:val="15"/>
          <w:szCs w:val="15"/>
        </w:rPr>
        <w:t>Пожаровзрывоопасность</w:t>
      </w:r>
      <w:proofErr w:type="spellEnd"/>
      <w:r w:rsidRPr="003F21C2">
        <w:rPr>
          <w:rFonts w:ascii="Arial" w:hAnsi="Arial" w:cs="Arial"/>
          <w:color w:val="2D2D2D"/>
          <w:spacing w:val="1"/>
          <w:sz w:val="15"/>
          <w:szCs w:val="15"/>
        </w:rPr>
        <w:t xml:space="preserve"> веществ и материалов. Номенклатура показателей и методы их определения</w: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00466E"/>
          <w:spacing w:val="1"/>
          <w:sz w:val="15"/>
          <w:szCs w:val="15"/>
          <w:u w:val="single"/>
        </w:rPr>
        <w:br/>
      </w:r>
      <w:r w:rsidRPr="003F21C2">
        <w:rPr>
          <w:rFonts w:ascii="Arial" w:hAnsi="Arial" w:cs="Arial"/>
          <w:color w:val="2D2D2D"/>
          <w:spacing w:val="1"/>
          <w:sz w:val="15"/>
          <w:szCs w:val="15"/>
        </w:rPr>
        <w:t>ГОСТ 5717.1-2003 Банки стеклянные для консервов. Общие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t>" и "</w:t>
      </w:r>
      <w:r w:rsidRPr="003F21C2">
        <w:rPr>
          <w:rFonts w:ascii="Arial" w:hAnsi="Arial" w:cs="Arial"/>
          <w:color w:val="2D2D2D"/>
          <w:spacing w:val="1"/>
          <w:sz w:val="15"/>
          <w:szCs w:val="15"/>
        </w:rPr>
        <w:t>ГОСТ 5717.2-2003 Банки стеклянные для консервов. Основные параметры и размеры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3F21C2">
        <w:rPr>
          <w:rFonts w:ascii="Arial" w:hAnsi="Arial" w:cs="Arial"/>
          <w:color w:val="2D2D2D"/>
          <w:spacing w:val="1"/>
          <w:sz w:val="15"/>
          <w:szCs w:val="15"/>
        </w:rPr>
        <w:t>ГОСТ 6247-79 Бочки стальные сварные с обручами катания на корпусе.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3F21C2">
        <w:rPr>
          <w:rFonts w:ascii="Arial" w:hAnsi="Arial" w:cs="Arial"/>
          <w:color w:val="2D2D2D"/>
          <w:spacing w:val="1"/>
          <w:sz w:val="15"/>
          <w:szCs w:val="15"/>
        </w:rPr>
        <w:t>ГОСТ 6823-2000 Глицерин натуральный сырой. Общие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3F21C2">
        <w:rPr>
          <w:rFonts w:ascii="Arial" w:hAnsi="Arial" w:cs="Arial"/>
          <w:color w:val="2D2D2D"/>
          <w:spacing w:val="1"/>
          <w:sz w:val="15"/>
          <w:szCs w:val="15"/>
        </w:rPr>
        <w:t>ГОСТ 7482-96 Глицерин. Правила приемки и методы испытаний</w: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3F21C2">
        <w:rPr>
          <w:rFonts w:ascii="Arial" w:hAnsi="Arial" w:cs="Arial"/>
          <w:color w:val="2D2D2D"/>
          <w:spacing w:val="1"/>
          <w:sz w:val="15"/>
          <w:szCs w:val="15"/>
        </w:rPr>
        <w:t>ГОСТ 9218-86 Цистерны для пищевых жидкостей, установленные на автотранспортные средства. Общие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 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3F21C2">
        <w:rPr>
          <w:rFonts w:ascii="Arial" w:hAnsi="Arial" w:cs="Arial"/>
          <w:color w:val="2D2D2D"/>
          <w:spacing w:val="1"/>
          <w:sz w:val="15"/>
          <w:szCs w:val="15"/>
        </w:rPr>
        <w:t>ГОСТ 13358-84 Ящики дощатые для консервов.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3F21C2">
        <w:rPr>
          <w:rFonts w:ascii="Arial" w:hAnsi="Arial" w:cs="Arial"/>
          <w:color w:val="2D2D2D"/>
          <w:spacing w:val="1"/>
          <w:sz w:val="15"/>
          <w:szCs w:val="15"/>
        </w:rPr>
        <w:t>ГОСТ 13950-91 Бочки стальные сварные и закатные с гофрами на корпусе.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3F21C2">
        <w:rPr>
          <w:rFonts w:ascii="Arial" w:hAnsi="Arial" w:cs="Arial"/>
          <w:color w:val="2D2D2D"/>
          <w:spacing w:val="1"/>
          <w:sz w:val="15"/>
          <w:szCs w:val="15"/>
        </w:rPr>
        <w:t>ГОСТ 14192-96 Маркировка грузов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00466E"/>
          <w:spacing w:val="1"/>
          <w:sz w:val="15"/>
          <w:szCs w:val="15"/>
          <w:u w:val="single"/>
        </w:rPr>
        <w:br/>
      </w:r>
      <w:r w:rsidRPr="003F21C2">
        <w:rPr>
          <w:rFonts w:ascii="Arial" w:hAnsi="Arial" w:cs="Arial"/>
          <w:color w:val="2D2D2D"/>
          <w:spacing w:val="1"/>
          <w:sz w:val="15"/>
          <w:szCs w:val="15"/>
        </w:rPr>
        <w:t>ГОСТ 15846-2002 Продукция, отправляемая в районы Крайнего Севера и приравненные к ним местности. Упаковка, маркировка, транспортирование и хранение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3F21C2">
        <w:rPr>
          <w:rFonts w:ascii="Arial" w:hAnsi="Arial" w:cs="Arial"/>
          <w:color w:val="2D2D2D"/>
          <w:spacing w:val="1"/>
          <w:sz w:val="15"/>
          <w:szCs w:val="15"/>
        </w:rPr>
        <w:t>ГОСТ 19433-88 Грузы опасные. Классификация и маркировка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3F21C2">
        <w:rPr>
          <w:rFonts w:ascii="Arial" w:hAnsi="Arial" w:cs="Arial"/>
          <w:color w:val="2D2D2D"/>
          <w:spacing w:val="1"/>
          <w:sz w:val="15"/>
          <w:szCs w:val="15"/>
        </w:rPr>
        <w:t>ГОСТ 21650-76 Средства скрепления тарно-штучных грузов в транспортных пакетах. Общие требования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3F21C2">
        <w:rPr>
          <w:rFonts w:ascii="Arial" w:hAnsi="Arial" w:cs="Arial"/>
          <w:color w:val="2D2D2D"/>
          <w:spacing w:val="1"/>
          <w:sz w:val="15"/>
          <w:szCs w:val="15"/>
        </w:rPr>
        <w:t>ГОСТ 22477-77 Средства крепления транспортных пакетов в крытых вагонах. Общие технические требования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3F21C2">
        <w:rPr>
          <w:rFonts w:ascii="Arial" w:hAnsi="Arial" w:cs="Arial"/>
          <w:color w:val="2D2D2D"/>
          <w:spacing w:val="1"/>
          <w:sz w:val="15"/>
          <w:szCs w:val="15"/>
        </w:rPr>
        <w:t>ГОСТ 24597-81 Пакеты тарно-штучных грузов. Основные параметры и размеры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3F21C2">
        <w:rPr>
          <w:rFonts w:ascii="Arial" w:hAnsi="Arial" w:cs="Arial"/>
          <w:color w:val="2D2D2D"/>
          <w:spacing w:val="1"/>
          <w:sz w:val="15"/>
          <w:szCs w:val="15"/>
        </w:rPr>
        <w:t>ГОСТ 26663-85 Пакеты транспортные. Формирование с применением средств пакетирования. Общие технические требования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3F21C2">
        <w:rPr>
          <w:rFonts w:ascii="Arial" w:hAnsi="Arial" w:cs="Arial"/>
          <w:color w:val="2D2D2D"/>
          <w:spacing w:val="1"/>
          <w:sz w:val="15"/>
          <w:szCs w:val="15"/>
        </w:rPr>
        <w:t>ГОСТ 26929-94 Сырье и продукты пищевые. Подготовка проб. Минерализация для определения содержания токсичных элементов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3F21C2">
        <w:rPr>
          <w:rFonts w:ascii="Arial" w:hAnsi="Arial" w:cs="Arial"/>
          <w:color w:val="2D2D2D"/>
          <w:spacing w:val="1"/>
          <w:sz w:val="15"/>
          <w:szCs w:val="15"/>
        </w:rPr>
        <w:t>ГОСТ 26932-86 Сырье и продукты пищевые. Методы определения свинца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3F21C2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3F21C2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3F21C2">
        <w:rPr>
          <w:rFonts w:ascii="Arial" w:hAnsi="Arial" w:cs="Arial"/>
          <w:color w:val="2D2D2D"/>
          <w:spacing w:val="1"/>
          <w:sz w:val="15"/>
          <w:szCs w:val="15"/>
        </w:rPr>
        <w:t xml:space="preserve"> 51301-99 Продукты пищевые и продовольственное сырье. </w:t>
      </w:r>
      <w:proofErr w:type="spellStart"/>
      <w:r w:rsidRPr="003F21C2">
        <w:rPr>
          <w:rFonts w:ascii="Arial" w:hAnsi="Arial" w:cs="Arial"/>
          <w:color w:val="2D2D2D"/>
          <w:spacing w:val="1"/>
          <w:sz w:val="15"/>
          <w:szCs w:val="15"/>
        </w:rPr>
        <w:t>Инверсионно-вольтамперометрические</w:t>
      </w:r>
      <w:proofErr w:type="spellEnd"/>
      <w:r w:rsidRPr="003F21C2">
        <w:rPr>
          <w:rFonts w:ascii="Arial" w:hAnsi="Arial" w:cs="Arial"/>
          <w:color w:val="2D2D2D"/>
          <w:spacing w:val="1"/>
          <w:sz w:val="15"/>
          <w:szCs w:val="15"/>
        </w:rPr>
        <w:t xml:space="preserve"> методы определения содержания токсичных элементов (кадмия, свинца, меди и цинка)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3F21C2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3F21C2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3F21C2">
        <w:rPr>
          <w:rFonts w:ascii="Arial" w:hAnsi="Arial" w:cs="Arial"/>
          <w:color w:val="2D2D2D"/>
          <w:spacing w:val="1"/>
          <w:sz w:val="15"/>
          <w:szCs w:val="15"/>
        </w:rPr>
        <w:t xml:space="preserve"> 51659-2000 Вагоны-цистерны магистральных железных дорог колеи 1520 мм. </w:t>
      </w:r>
      <w:proofErr w:type="gramStart"/>
      <w:r w:rsidRPr="003F21C2">
        <w:rPr>
          <w:rFonts w:ascii="Arial" w:hAnsi="Arial" w:cs="Arial"/>
          <w:color w:val="2D2D2D"/>
          <w:spacing w:val="1"/>
          <w:sz w:val="15"/>
          <w:szCs w:val="15"/>
        </w:rPr>
        <w:t>Общие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(Измененная редакция, </w:t>
      </w:r>
      <w:proofErr w:type="spellStart"/>
      <w:r w:rsidRPr="003F21C2"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 w:rsidRPr="003F21C2"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 w:rsidRPr="003F21C2">
        <w:rPr>
          <w:rFonts w:ascii="Arial" w:hAnsi="Arial" w:cs="Arial"/>
          <w:color w:val="2D2D2D"/>
          <w:spacing w:val="1"/>
          <w:sz w:val="15"/>
          <w:szCs w:val="15"/>
        </w:rPr>
        <w:t xml:space="preserve"> N 1</w: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F21C2" w:rsidRDefault="003F21C2" w:rsidP="003F21C2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3 КЛАССИФИКАЦИЯ</w:t>
      </w:r>
    </w:p>
    <w:p w:rsidR="003F21C2" w:rsidRDefault="003F21C2" w:rsidP="003F21C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В зависимости от назначения дистиллированный глицерин выпускают следующих марок: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Д-98 -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динамитный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ПК-94 - для фармакопейных целей, а также для пищевой и косметической промышленности;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Т-94; Т-88 - технический.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F21C2" w:rsidRDefault="003F21C2" w:rsidP="003F21C2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4 ТЕХНИЧЕСКИЕ ТРЕБОВАНИЯ</w:t>
      </w:r>
    </w:p>
    <w:p w:rsidR="003F21C2" w:rsidRDefault="003F21C2" w:rsidP="003F21C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 Дистиллированный глицерин должен вырабатываться в соответствии с требованиями настоящего стандарта по технологической документации, утвержденной в установленном порядке.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F21C2" w:rsidRDefault="003F21C2" w:rsidP="003F21C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 Характеристики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F21C2" w:rsidRDefault="003F21C2" w:rsidP="003F21C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4.2.1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о органолептическим показателям дистиллированный глицерин должен соответствовать требованиям, указанным в таблице 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F21C2" w:rsidRDefault="003F21C2" w:rsidP="003F21C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33"/>
        <w:gridCol w:w="1663"/>
        <w:gridCol w:w="2218"/>
        <w:gridCol w:w="1663"/>
        <w:gridCol w:w="1848"/>
      </w:tblGrid>
      <w:tr w:rsidR="003F21C2" w:rsidTr="003F21C2">
        <w:trPr>
          <w:trHeight w:val="15"/>
        </w:trPr>
        <w:tc>
          <w:tcPr>
            <w:tcW w:w="2033" w:type="dxa"/>
            <w:hideMark/>
          </w:tcPr>
          <w:p w:rsidR="003F21C2" w:rsidRDefault="003F21C2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3F21C2" w:rsidRDefault="003F21C2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3F21C2" w:rsidRDefault="003F21C2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3F21C2" w:rsidRDefault="003F21C2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3F21C2" w:rsidRDefault="003F21C2">
            <w:pPr>
              <w:rPr>
                <w:sz w:val="2"/>
                <w:szCs w:val="24"/>
              </w:rPr>
            </w:pPr>
          </w:p>
        </w:tc>
      </w:tr>
      <w:tr w:rsidR="003F21C2" w:rsidTr="003F21C2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21C2" w:rsidRDefault="003F21C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7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21C2" w:rsidRDefault="003F21C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Характеристика для марок</w:t>
            </w:r>
          </w:p>
        </w:tc>
      </w:tr>
      <w:tr w:rsidR="003F21C2" w:rsidTr="003F21C2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21C2" w:rsidRDefault="003F21C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21C2" w:rsidRDefault="003F21C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Д-98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21C2" w:rsidRDefault="003F21C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ПК-94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21C2" w:rsidRDefault="003F21C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Т-94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21C2" w:rsidRDefault="003F21C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Т-88</w:t>
            </w:r>
          </w:p>
        </w:tc>
      </w:tr>
      <w:tr w:rsidR="003F21C2" w:rsidTr="003F21C2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21C2" w:rsidRDefault="003F21C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Прозрачность</w:t>
            </w:r>
          </w:p>
        </w:tc>
        <w:tc>
          <w:tcPr>
            <w:tcW w:w="739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21C2" w:rsidRDefault="003F21C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Прозрачный</w:t>
            </w:r>
          </w:p>
        </w:tc>
      </w:tr>
      <w:tr w:rsidR="003F21C2" w:rsidTr="003F21C2"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21C2" w:rsidRDefault="003F21C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Запах</w:t>
            </w:r>
          </w:p>
        </w:tc>
        <w:tc>
          <w:tcPr>
            <w:tcW w:w="38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21C2" w:rsidRDefault="003F21C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Отсутствие запаха, не свойственного глицерину, при нагревании до 100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°С</w:t>
            </w:r>
            <w:proofErr w:type="gramEnd"/>
          </w:p>
        </w:tc>
        <w:tc>
          <w:tcPr>
            <w:tcW w:w="35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21C2" w:rsidRDefault="003F21C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Отсутствие запаха, не свойственного глицерину, при температуре 15-20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°С</w:t>
            </w:r>
            <w:proofErr w:type="gramEnd"/>
          </w:p>
        </w:tc>
      </w:tr>
    </w:tbl>
    <w:p w:rsidR="003F21C2" w:rsidRDefault="003F21C2" w:rsidP="003F21C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F21C2" w:rsidRDefault="003F21C2" w:rsidP="003F21C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4.2.2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о физико-химическим показателям дистиллированный глицерин должен соответствовать требованиям, указанным в таблице 2.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15"/>
        <w:gridCol w:w="1252"/>
        <w:gridCol w:w="1618"/>
        <w:gridCol w:w="1252"/>
        <w:gridCol w:w="1252"/>
      </w:tblGrid>
      <w:tr w:rsidR="003F21C2" w:rsidTr="003F21C2">
        <w:trPr>
          <w:trHeight w:val="15"/>
        </w:trPr>
        <w:tc>
          <w:tcPr>
            <w:tcW w:w="5359" w:type="dxa"/>
            <w:hideMark/>
          </w:tcPr>
          <w:p w:rsidR="003F21C2" w:rsidRDefault="003F21C2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3F21C2" w:rsidRDefault="003F21C2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3F21C2" w:rsidRDefault="003F21C2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3F21C2" w:rsidRDefault="003F21C2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3F21C2" w:rsidRDefault="003F21C2">
            <w:pPr>
              <w:rPr>
                <w:sz w:val="2"/>
                <w:szCs w:val="24"/>
              </w:rPr>
            </w:pPr>
          </w:p>
        </w:tc>
      </w:tr>
      <w:tr w:rsidR="003F21C2" w:rsidTr="003F21C2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21C2" w:rsidRDefault="003F21C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5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21C2" w:rsidRDefault="003F21C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Норма для марок</w:t>
            </w:r>
          </w:p>
        </w:tc>
      </w:tr>
      <w:tr w:rsidR="003F21C2" w:rsidTr="003F21C2">
        <w:tc>
          <w:tcPr>
            <w:tcW w:w="5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21C2" w:rsidRDefault="003F21C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21C2" w:rsidRDefault="003F21C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Д-98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21C2" w:rsidRDefault="003F21C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ПК-94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21C2" w:rsidRDefault="003F21C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Т-94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21C2" w:rsidRDefault="003F21C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Т-88</w:t>
            </w:r>
          </w:p>
        </w:tc>
      </w:tr>
      <w:tr w:rsidR="003F21C2" w:rsidTr="003F21C2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21C2" w:rsidRDefault="003F21C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Цветное число, мг J</w:t>
            </w:r>
            <w:r>
              <w:rPr>
                <w:color w:val="2D2D2D"/>
                <w:sz w:val="15"/>
                <w:szCs w:val="15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alt="ГОСТ 6824-96 Глицерин дистиллированный. Общие технические условия (с Изменением N 1)" style="width:8.05pt;height:17.2pt"/>
              </w:pict>
            </w:r>
            <w:r>
              <w:rPr>
                <w:color w:val="2D2D2D"/>
                <w:sz w:val="15"/>
                <w:szCs w:val="15"/>
              </w:rPr>
              <w:t>/100 см</w:t>
            </w:r>
            <w:r>
              <w:rPr>
                <w:color w:val="2D2D2D"/>
                <w:sz w:val="15"/>
                <w:szCs w:val="15"/>
              </w:rPr>
              <w:pict>
                <v:shape id="_x0000_i1032" type="#_x0000_t75" alt="ГОСТ 6824-96 Глицерин дистиллированный. Общие технические условия (с Изменением N 1)" style="width:8.05pt;height:17.2pt"/>
              </w:pict>
            </w:r>
            <w:r>
              <w:rPr>
                <w:color w:val="2D2D2D"/>
                <w:sz w:val="15"/>
                <w:szCs w:val="15"/>
              </w:rPr>
              <w:t>, не более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21C2" w:rsidRDefault="003F21C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21C2" w:rsidRDefault="003F21C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21C2" w:rsidRDefault="003F21C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21C2" w:rsidRDefault="003F21C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</w:tr>
      <w:tr w:rsidR="003F21C2" w:rsidTr="003F21C2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21C2" w:rsidRDefault="003F21C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Относительная плотность </w:t>
            </w:r>
            <w:r>
              <w:rPr>
                <w:color w:val="2D2D2D"/>
                <w:sz w:val="15"/>
                <w:szCs w:val="15"/>
              </w:rPr>
              <w:pict>
                <v:shape id="_x0000_i1033" type="#_x0000_t75" alt="ГОСТ 6824-96 Глицерин дистиллированный. Общие технические условия (с Изменением N 1)" style="width:11.3pt;height:14.5pt"/>
              </w:pict>
            </w:r>
            <w:r>
              <w:rPr>
                <w:color w:val="2D2D2D"/>
                <w:sz w:val="15"/>
                <w:szCs w:val="15"/>
              </w:rPr>
              <w:t> при 20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°С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по отношению к воде этой же температуры, не менее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21C2" w:rsidRDefault="003F21C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1,2584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21C2" w:rsidRDefault="003F21C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1,2481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21C2" w:rsidRDefault="003F21C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1,2481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21C2" w:rsidRDefault="003F21C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1,2322</w:t>
            </w:r>
          </w:p>
        </w:tc>
      </w:tr>
      <w:tr w:rsidR="003F21C2" w:rsidTr="003F21C2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21C2" w:rsidRDefault="003F21C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Плотность </w:t>
            </w:r>
            <w:r>
              <w:rPr>
                <w:color w:val="2D2D2D"/>
                <w:sz w:val="15"/>
                <w:szCs w:val="15"/>
              </w:rPr>
              <w:pict>
                <v:shape id="_x0000_i1034" type="#_x0000_t75" alt="ГОСТ 6824-96 Глицерин дистиллированный. Общие технические условия (с Изменением N 1)" style="width:9.65pt;height:12.9pt"/>
              </w:pict>
            </w:r>
            <w:r>
              <w:rPr>
                <w:color w:val="2D2D2D"/>
                <w:sz w:val="15"/>
                <w:szCs w:val="15"/>
              </w:rPr>
              <w:t> при 20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°С</w:t>
            </w:r>
            <w:proofErr w:type="gramEnd"/>
            <w:r>
              <w:rPr>
                <w:color w:val="2D2D2D"/>
                <w:sz w:val="15"/>
                <w:szCs w:val="15"/>
              </w:rPr>
              <w:t>, г/см</w:t>
            </w:r>
            <w:r>
              <w:rPr>
                <w:color w:val="2D2D2D"/>
                <w:sz w:val="15"/>
                <w:szCs w:val="15"/>
              </w:rPr>
              <w:pict>
                <v:shape id="_x0000_i1035" type="#_x0000_t75" alt="ГОСТ 6824-96 Глицерин дистиллированный. Общие технические условия (с Изменением N 1)" style="width:8.05pt;height:17.2pt"/>
              </w:pict>
            </w:r>
            <w:r>
              <w:rPr>
                <w:color w:val="2D2D2D"/>
                <w:sz w:val="15"/>
                <w:szCs w:val="15"/>
              </w:rPr>
              <w:t>, не менее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21C2" w:rsidRDefault="003F21C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1,255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21C2" w:rsidRDefault="003F21C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1,244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21C2" w:rsidRDefault="003F21C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1,244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21C2" w:rsidRDefault="003F21C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3F21C2" w:rsidTr="003F21C2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21C2" w:rsidRDefault="003F21C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Реакция глицерина, 0,1 моль/дм</w:t>
            </w:r>
            <w:r>
              <w:rPr>
                <w:color w:val="2D2D2D"/>
                <w:sz w:val="15"/>
                <w:szCs w:val="15"/>
              </w:rPr>
              <w:pict>
                <v:shape id="_x0000_i1036" type="#_x0000_t75" alt="ГОСТ 6824-96 Глицерин дистиллированный. Общие технические условия (с Изменением N 1)" style="width:8.05pt;height:17.2pt"/>
              </w:pict>
            </w:r>
            <w:r>
              <w:rPr>
                <w:color w:val="2D2D2D"/>
                <w:sz w:val="15"/>
                <w:szCs w:val="15"/>
              </w:rPr>
              <w:t>раствора HCI или КОН, см</w:t>
            </w:r>
            <w:r>
              <w:rPr>
                <w:color w:val="2D2D2D"/>
                <w:sz w:val="15"/>
                <w:szCs w:val="15"/>
              </w:rPr>
              <w:pict>
                <v:shape id="_x0000_i1037" type="#_x0000_t75" alt="ГОСТ 6824-96 Глицерин дистиллированный. Общие технические условия (с Изменением N 1)" style="width:8.05pt;height:17.2pt"/>
              </w:pict>
            </w:r>
            <w:r>
              <w:rPr>
                <w:color w:val="2D2D2D"/>
                <w:sz w:val="15"/>
                <w:szCs w:val="15"/>
              </w:rPr>
              <w:t>, не более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21C2" w:rsidRDefault="003F21C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21C2" w:rsidRDefault="003F21C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21C2" w:rsidRDefault="003F21C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21C2" w:rsidRDefault="003F21C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</w:t>
            </w:r>
          </w:p>
        </w:tc>
      </w:tr>
      <w:tr w:rsidR="003F21C2" w:rsidTr="003F21C2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21C2" w:rsidRDefault="003F21C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чистого глицерина, %, не менее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21C2" w:rsidRDefault="003F21C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98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21C2" w:rsidRDefault="003F21C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94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21C2" w:rsidRDefault="003F21C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94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21C2" w:rsidRDefault="003F21C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88</w:t>
            </w:r>
          </w:p>
        </w:tc>
      </w:tr>
      <w:tr w:rsidR="003F21C2" w:rsidTr="003F21C2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21C2" w:rsidRDefault="003F21C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золы, %, не более 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21C2" w:rsidRDefault="003F21C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0,14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21C2" w:rsidRDefault="003F21C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21C2" w:rsidRDefault="003F21C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21C2" w:rsidRDefault="003F21C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0,25</w:t>
            </w:r>
          </w:p>
        </w:tc>
      </w:tr>
      <w:tr w:rsidR="003F21C2" w:rsidTr="003F21C2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21C2" w:rsidRDefault="003F21C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Коэффициент омыления (сложные эфиры), мг KOH на 1 г глицерина, не более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21C2" w:rsidRDefault="003F21C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21C2" w:rsidRDefault="003F21C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21C2" w:rsidRDefault="003F21C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21C2" w:rsidRDefault="003F21C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3F21C2" w:rsidTr="003F21C2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21C2" w:rsidRDefault="003F21C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Хлориды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21C2" w:rsidRDefault="003F21C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Следы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21C2" w:rsidRDefault="003F21C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Отсутствие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21C2" w:rsidRDefault="003F21C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Следы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21C2" w:rsidRDefault="003F21C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3F21C2" w:rsidTr="003F21C2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21C2" w:rsidRDefault="003F21C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Сернокислые соединения (сульфаты) 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21C2" w:rsidRDefault="003F21C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21C2" w:rsidRDefault="003F21C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21C2" w:rsidRDefault="003F21C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21C2" w:rsidRDefault="003F21C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3F21C2" w:rsidTr="003F21C2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21C2" w:rsidRDefault="003F21C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Углеводы </w:t>
            </w:r>
          </w:p>
        </w:tc>
        <w:tc>
          <w:tcPr>
            <w:tcW w:w="5544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21C2" w:rsidRDefault="003F21C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Отсутствие</w:t>
            </w:r>
          </w:p>
        </w:tc>
      </w:tr>
      <w:tr w:rsidR="003F21C2" w:rsidTr="003F21C2">
        <w:tc>
          <w:tcPr>
            <w:tcW w:w="1090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21C2" w:rsidRDefault="003F21C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Примечания</w:t>
            </w:r>
          </w:p>
        </w:tc>
      </w:tr>
      <w:tr w:rsidR="003F21C2" w:rsidTr="003F21C2">
        <w:tc>
          <w:tcPr>
            <w:tcW w:w="10903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21C2" w:rsidRDefault="003F21C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 Показатель "Относительная плотность </w:t>
            </w:r>
            <w:r>
              <w:rPr>
                <w:color w:val="2D2D2D"/>
                <w:sz w:val="15"/>
                <w:szCs w:val="15"/>
              </w:rPr>
              <w:pict>
                <v:shape id="_x0000_i1038" type="#_x0000_t75" alt="ГОСТ 6824-96 Глицерин дистиллированный. Общие технические условия (с Изменением N 1)" style="width:11.3pt;height:14.5pt"/>
              </w:pict>
            </w:r>
            <w:r>
              <w:rPr>
                <w:color w:val="2D2D2D"/>
                <w:sz w:val="15"/>
                <w:szCs w:val="15"/>
              </w:rPr>
              <w:t>" определяют на предприятиях-изготовителях при реализации готовой продукции.</w:t>
            </w:r>
          </w:p>
        </w:tc>
      </w:tr>
      <w:tr w:rsidR="003F21C2" w:rsidTr="003F21C2">
        <w:tc>
          <w:tcPr>
            <w:tcW w:w="10903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21C2" w:rsidRDefault="003F21C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 Показатель "Плотность </w:t>
            </w:r>
            <w:r>
              <w:rPr>
                <w:color w:val="2D2D2D"/>
                <w:sz w:val="15"/>
                <w:szCs w:val="15"/>
              </w:rPr>
              <w:pict>
                <v:shape id="_x0000_i1039" type="#_x0000_t75" alt="ГОСТ 6824-96 Глицерин дистиллированный. Общие технические условия (с Изменением N 1)" style="width:9.65pt;height:12.9pt"/>
              </w:pict>
            </w:r>
            <w:r>
              <w:rPr>
                <w:color w:val="2D2D2D"/>
                <w:sz w:val="15"/>
                <w:szCs w:val="15"/>
              </w:rPr>
              <w:t> при 20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°С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г/см</w:t>
            </w:r>
            <w:r>
              <w:rPr>
                <w:color w:val="2D2D2D"/>
                <w:sz w:val="15"/>
                <w:szCs w:val="15"/>
              </w:rPr>
              <w:pict>
                <v:shape id="_x0000_i1040" type="#_x0000_t75" alt="ГОСТ 6824-96 Глицерин дистиллированный. Общие технические условия (с Изменением N 1)" style="width:8.05pt;height:17.2pt"/>
              </w:pict>
            </w:r>
            <w:r>
              <w:rPr>
                <w:color w:val="2D2D2D"/>
                <w:sz w:val="15"/>
                <w:szCs w:val="15"/>
              </w:rPr>
              <w:t>" при реализации готовой продукции определяют на предприятиях-изготовителях по требованию потребителя.</w:t>
            </w:r>
          </w:p>
        </w:tc>
      </w:tr>
      <w:tr w:rsidR="003F21C2" w:rsidTr="003F21C2">
        <w:tc>
          <w:tcPr>
            <w:tcW w:w="10903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21C2" w:rsidRDefault="003F21C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П</w:t>
            </w:r>
            <w:proofErr w:type="gramEnd"/>
            <w:r>
              <w:rPr>
                <w:color w:val="2D2D2D"/>
                <w:sz w:val="15"/>
                <w:szCs w:val="15"/>
              </w:rPr>
              <w:t>о согласованию с потребителем при поставке глицерина Т-94 массовая доля золы не более 0,14% не является браковочным фактором.</w:t>
            </w:r>
          </w:p>
        </w:tc>
      </w:tr>
      <w:tr w:rsidR="003F21C2" w:rsidTr="003F21C2">
        <w:tc>
          <w:tcPr>
            <w:tcW w:w="10903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21C2" w:rsidRDefault="003F21C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Д</w:t>
            </w:r>
            <w:proofErr w:type="gramEnd"/>
            <w:r>
              <w:rPr>
                <w:color w:val="2D2D2D"/>
                <w:sz w:val="15"/>
                <w:szCs w:val="15"/>
              </w:rPr>
              <w:t>ля глицерина марки Д-98 повышение нормы показателя "Коэффициент омыления" до 1,0 мг КОН/г по согласованию с потребителем не является браковочным фактором.</w:t>
            </w:r>
          </w:p>
        </w:tc>
      </w:tr>
      <w:tr w:rsidR="003F21C2" w:rsidTr="003F21C2">
        <w:tc>
          <w:tcPr>
            <w:tcW w:w="10903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21C2" w:rsidRDefault="003F21C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Д</w:t>
            </w:r>
            <w:proofErr w:type="gramEnd"/>
            <w:r>
              <w:rPr>
                <w:color w:val="2D2D2D"/>
                <w:sz w:val="15"/>
                <w:szCs w:val="15"/>
              </w:rPr>
              <w:t>ля глицерина марки Т-94 исключение показателя "Коэффициент омыления" по согласованию с потребителем не является браковочным фактором.</w:t>
            </w:r>
          </w:p>
        </w:tc>
      </w:tr>
      <w:tr w:rsidR="003F21C2" w:rsidTr="003F21C2">
        <w:tc>
          <w:tcPr>
            <w:tcW w:w="1090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21C2" w:rsidRDefault="003F21C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П</w:t>
            </w:r>
            <w:proofErr w:type="gramEnd"/>
            <w:r>
              <w:rPr>
                <w:color w:val="2D2D2D"/>
                <w:sz w:val="15"/>
                <w:szCs w:val="15"/>
              </w:rPr>
              <w:t>о согласованию с потребителем норма цветного числа дистиллированного глицерина марки ПК-94 не более 1 мг/см</w:t>
            </w:r>
            <w:r>
              <w:rPr>
                <w:color w:val="2D2D2D"/>
                <w:sz w:val="15"/>
                <w:szCs w:val="15"/>
              </w:rPr>
              <w:pict>
                <v:shape id="_x0000_i1041" type="#_x0000_t75" alt="ГОСТ 6824-96 Глицерин дистиллированный. Общие технические условия (с Изменением N 1)" style="width:8.05pt;height:17.2pt"/>
              </w:pict>
            </w:r>
            <w:r>
              <w:rPr>
                <w:color w:val="2D2D2D"/>
                <w:sz w:val="15"/>
                <w:szCs w:val="15"/>
              </w:rPr>
              <w:t> не является браковочным фактором.</w:t>
            </w:r>
          </w:p>
        </w:tc>
      </w:tr>
    </w:tbl>
    <w:p w:rsidR="003F21C2" w:rsidRDefault="003F21C2" w:rsidP="003F21C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F21C2" w:rsidRDefault="003F21C2" w:rsidP="003F21C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4.2.3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о показателям, обеспечивающим безопасность для жизни, здоровья населения и охрану окружающей среды, дистиллированный глицерин должен соответствовать требованиям, указанным в таблице 3.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66"/>
        <w:gridCol w:w="1294"/>
        <w:gridCol w:w="1663"/>
        <w:gridCol w:w="1294"/>
        <w:gridCol w:w="1294"/>
      </w:tblGrid>
      <w:tr w:rsidR="003F21C2" w:rsidTr="003F21C2">
        <w:trPr>
          <w:trHeight w:val="15"/>
        </w:trPr>
        <w:tc>
          <w:tcPr>
            <w:tcW w:w="4066" w:type="dxa"/>
            <w:hideMark/>
          </w:tcPr>
          <w:p w:rsidR="003F21C2" w:rsidRDefault="003F21C2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3F21C2" w:rsidRDefault="003F21C2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3F21C2" w:rsidRDefault="003F21C2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3F21C2" w:rsidRDefault="003F21C2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3F21C2" w:rsidRDefault="003F21C2">
            <w:pPr>
              <w:rPr>
                <w:sz w:val="2"/>
                <w:szCs w:val="24"/>
              </w:rPr>
            </w:pPr>
          </w:p>
        </w:tc>
      </w:tr>
      <w:tr w:rsidR="003F21C2" w:rsidTr="003F21C2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21C2" w:rsidRDefault="003F21C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5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21C2" w:rsidRDefault="003F21C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Норма для марок</w:t>
            </w:r>
          </w:p>
        </w:tc>
      </w:tr>
      <w:tr w:rsidR="003F21C2" w:rsidTr="003F21C2"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21C2" w:rsidRDefault="003F21C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21C2" w:rsidRDefault="003F21C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Д-98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21C2" w:rsidRDefault="003F21C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ПК-94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21C2" w:rsidRDefault="003F21C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Т-94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21C2" w:rsidRDefault="003F21C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Т-88</w:t>
            </w:r>
          </w:p>
        </w:tc>
      </w:tr>
      <w:tr w:rsidR="003F21C2" w:rsidTr="003F21C2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21C2" w:rsidRDefault="003F21C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Акролеин и другие восстанавливающие вещества</w:t>
            </w:r>
          </w:p>
        </w:tc>
        <w:tc>
          <w:tcPr>
            <w:tcW w:w="554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21C2" w:rsidRDefault="003F21C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Отсутствие</w:t>
            </w:r>
          </w:p>
        </w:tc>
      </w:tr>
      <w:tr w:rsidR="003F21C2" w:rsidTr="003F21C2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21C2" w:rsidRDefault="003F21C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Белковые вещества </w:t>
            </w:r>
          </w:p>
        </w:tc>
        <w:tc>
          <w:tcPr>
            <w:tcW w:w="5544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21C2" w:rsidRDefault="003F21C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Отсутствие</w:t>
            </w:r>
          </w:p>
        </w:tc>
      </w:tr>
      <w:tr w:rsidR="003F21C2" w:rsidTr="003F21C2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21C2" w:rsidRDefault="003F21C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Железо 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21C2" w:rsidRDefault="003F21C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21C2" w:rsidRDefault="003F21C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Отсутствие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21C2" w:rsidRDefault="003F21C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21C2" w:rsidRDefault="003F21C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3F21C2" w:rsidTr="003F21C2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21C2" w:rsidRDefault="003F21C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Содержание свинца, мг/кг, не более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21C2" w:rsidRDefault="003F21C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21C2" w:rsidRDefault="003F21C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21C2" w:rsidRDefault="003F21C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21C2" w:rsidRDefault="003F21C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3F21C2" w:rsidTr="003F21C2"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21C2" w:rsidRDefault="003F21C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Мышьяк 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21C2" w:rsidRDefault="003F21C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21C2" w:rsidRDefault="003F21C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Отсутствие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21C2" w:rsidRDefault="003F21C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21C2" w:rsidRDefault="003F21C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</w:tbl>
    <w:p w:rsidR="003F21C2" w:rsidRDefault="003F21C2" w:rsidP="003F21C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F21C2" w:rsidRDefault="003F21C2" w:rsidP="003F21C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4.3 Требования к сырью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F21C2" w:rsidRDefault="003F21C2" w:rsidP="003F21C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4.3.1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ля производства дистиллированного глицерина должен применяться сырой глицерин по </w:t>
      </w:r>
      <w:r w:rsidRPr="003F21C2">
        <w:rPr>
          <w:rFonts w:ascii="Arial" w:hAnsi="Arial" w:cs="Arial"/>
          <w:color w:val="2D2D2D"/>
          <w:spacing w:val="1"/>
          <w:sz w:val="15"/>
          <w:szCs w:val="15"/>
        </w:rPr>
        <w:t>ГОСТ 6823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глицериновая вода по действующей нормативной документации предприятий.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F21C2" w:rsidRDefault="003F21C2" w:rsidP="003F21C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4.4 Упаковка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F21C2" w:rsidRDefault="003F21C2" w:rsidP="003F21C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4.4.1 Дистиллированный глицерин марок Д-98, ПК-94, Т-94 и Т-88 разливают в стальные, сварные, оцинкованные бочки типа I по </w:t>
      </w:r>
      <w:r w:rsidRPr="003F21C2">
        <w:rPr>
          <w:rFonts w:ascii="Arial" w:hAnsi="Arial" w:cs="Arial"/>
          <w:color w:val="2D2D2D"/>
          <w:spacing w:val="1"/>
          <w:sz w:val="15"/>
          <w:szCs w:val="15"/>
        </w:rPr>
        <w:t>ГОСТ 6247</w:t>
      </w:r>
      <w:r>
        <w:rPr>
          <w:rFonts w:ascii="Arial" w:hAnsi="Arial" w:cs="Arial"/>
          <w:color w:val="2D2D2D"/>
          <w:spacing w:val="1"/>
          <w:sz w:val="15"/>
          <w:szCs w:val="15"/>
        </w:rPr>
        <w:t> и </w:t>
      </w:r>
      <w:r w:rsidRPr="003F21C2">
        <w:rPr>
          <w:rFonts w:ascii="Arial" w:hAnsi="Arial" w:cs="Arial"/>
          <w:color w:val="2D2D2D"/>
          <w:spacing w:val="1"/>
          <w:sz w:val="15"/>
          <w:szCs w:val="15"/>
        </w:rPr>
        <w:t>ГОСТ 13950</w:t>
      </w:r>
      <w:r>
        <w:rPr>
          <w:rFonts w:ascii="Arial" w:hAnsi="Arial" w:cs="Arial"/>
          <w:color w:val="2D2D2D"/>
          <w:spacing w:val="1"/>
          <w:sz w:val="15"/>
          <w:szCs w:val="15"/>
        </w:rPr>
        <w:t>, в стеклянные банки вместимостью 10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2" type="#_x0000_t75" alt="ГОСТ 6824-96 Глицерин дистиллированный. Общие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по </w:t>
      </w:r>
      <w:r w:rsidRPr="003F21C2">
        <w:rPr>
          <w:rFonts w:ascii="Arial" w:hAnsi="Arial" w:cs="Arial"/>
          <w:color w:val="2D2D2D"/>
          <w:spacing w:val="1"/>
          <w:sz w:val="15"/>
          <w:szCs w:val="15"/>
        </w:rPr>
        <w:t>ГОСТ 5717.1</w:t>
      </w:r>
      <w:r>
        <w:rPr>
          <w:rFonts w:ascii="Arial" w:hAnsi="Arial" w:cs="Arial"/>
          <w:color w:val="2D2D2D"/>
          <w:spacing w:val="1"/>
          <w:sz w:val="15"/>
          <w:szCs w:val="15"/>
        </w:rPr>
        <w:t> и </w:t>
      </w:r>
      <w:r w:rsidRPr="003F21C2">
        <w:rPr>
          <w:rFonts w:ascii="Arial" w:hAnsi="Arial" w:cs="Arial"/>
          <w:color w:val="2D2D2D"/>
          <w:spacing w:val="1"/>
          <w:sz w:val="15"/>
          <w:szCs w:val="15"/>
        </w:rPr>
        <w:t>ГОСТ 5717.2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Разрешается упаковывать дистиллированный глицерин в полимерную тару любой вместимости. Полимерная тара для упаковывания глицерина марок Д-98 и ПК-94 должна изготавливаться из материалов, разрешенных уполномоченным органом для контакта с глицерином для фармакопейных целей, а также для пищевой и косметической промышленности.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Тара, применяемая для упаковывания дистиллированного глицерина, должна быть сухой и чистой, без постороннего запаха.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F21C2" w:rsidRDefault="003F21C2" w:rsidP="003F21C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4.4.2 Тара с дистиллированным глицерином должна быть герметически укупорена.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F21C2" w:rsidRDefault="003F21C2" w:rsidP="003F21C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4.4.1, 4.4.2 (Измененная редакция, </w:t>
      </w:r>
      <w:proofErr w:type="spellStart"/>
      <w:r w:rsidRPr="003F21C2"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 w:rsidRPr="003F21C2"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 w:rsidRPr="003F21C2">
        <w:rPr>
          <w:rFonts w:ascii="Arial" w:hAnsi="Arial" w:cs="Arial"/>
          <w:color w:val="2D2D2D"/>
          <w:spacing w:val="1"/>
          <w:sz w:val="15"/>
          <w:szCs w:val="15"/>
        </w:rPr>
        <w:t xml:space="preserve"> N 1</w: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F21C2" w:rsidRDefault="003F21C2" w:rsidP="003F21C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4.4.3-4.4.5 (Исключены, </w:t>
      </w:r>
      <w:proofErr w:type="spellStart"/>
      <w:r w:rsidRPr="003F21C2"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 w:rsidRPr="003F21C2"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 w:rsidRPr="003F21C2">
        <w:rPr>
          <w:rFonts w:ascii="Arial" w:hAnsi="Arial" w:cs="Arial"/>
          <w:color w:val="2D2D2D"/>
          <w:spacing w:val="1"/>
          <w:sz w:val="15"/>
          <w:szCs w:val="15"/>
        </w:rPr>
        <w:t xml:space="preserve"> N 1</w: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F21C2" w:rsidRDefault="003F21C2" w:rsidP="003F21C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4.4.6 Банки помещают в дощатые неразборные ящики N 19 по </w:t>
      </w:r>
      <w:r w:rsidRPr="003F21C2">
        <w:rPr>
          <w:rFonts w:ascii="Arial" w:hAnsi="Arial" w:cs="Arial"/>
          <w:color w:val="2D2D2D"/>
          <w:spacing w:val="1"/>
          <w:sz w:val="15"/>
          <w:szCs w:val="15"/>
        </w:rPr>
        <w:t>ГОСТ 13358</w:t>
      </w:r>
      <w:r>
        <w:rPr>
          <w:rFonts w:ascii="Arial" w:hAnsi="Arial" w:cs="Arial"/>
          <w:color w:val="2D2D2D"/>
          <w:spacing w:val="1"/>
          <w:sz w:val="15"/>
          <w:szCs w:val="15"/>
        </w:rPr>
        <w:t>. Применение прокладочных материалов для предотвращения боя стеклянных бутылей и банок не является браковочным фактором.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F21C2" w:rsidRDefault="003F21C2" w:rsidP="003F21C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4.4.7 Дистиллированный глицерин, предназначенный для отгрузки в районы Крайнего Севера и приравненные к ним местности, должен упаковываться по </w:t>
      </w:r>
      <w:r w:rsidRPr="003F21C2">
        <w:rPr>
          <w:rFonts w:ascii="Arial" w:hAnsi="Arial" w:cs="Arial"/>
          <w:color w:val="2D2D2D"/>
          <w:spacing w:val="1"/>
          <w:sz w:val="15"/>
          <w:szCs w:val="15"/>
        </w:rPr>
        <w:t>ГОСТ 15846</w:t>
      </w:r>
      <w:r>
        <w:rPr>
          <w:rFonts w:ascii="Arial" w:hAnsi="Arial" w:cs="Arial"/>
          <w:color w:val="2D2D2D"/>
          <w:spacing w:val="1"/>
          <w:sz w:val="15"/>
          <w:szCs w:val="15"/>
        </w:rPr>
        <w:t> (п.149) аналогично специальным жидкостям.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F21C2" w:rsidRDefault="003F21C2" w:rsidP="003F21C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4.4.6, 4.4.7 (Измененная редакция, </w:t>
      </w:r>
      <w:proofErr w:type="spellStart"/>
      <w:r w:rsidRPr="003F21C2"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 w:rsidRPr="003F21C2"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 w:rsidRPr="003F21C2">
        <w:rPr>
          <w:rFonts w:ascii="Arial" w:hAnsi="Arial" w:cs="Arial"/>
          <w:color w:val="2D2D2D"/>
          <w:spacing w:val="1"/>
          <w:sz w:val="15"/>
          <w:szCs w:val="15"/>
        </w:rPr>
        <w:t xml:space="preserve"> N 1</w: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F21C2" w:rsidRDefault="003F21C2" w:rsidP="003F21C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4.5 Маркировка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F21C2" w:rsidRDefault="003F21C2" w:rsidP="003F21C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4.5.1 Транспортная маркировка - по </w:t>
      </w:r>
      <w:r w:rsidRPr="003F21C2">
        <w:rPr>
          <w:rFonts w:ascii="Arial" w:hAnsi="Arial" w:cs="Arial"/>
          <w:color w:val="2D2D2D"/>
          <w:spacing w:val="1"/>
          <w:sz w:val="15"/>
          <w:szCs w:val="15"/>
        </w:rPr>
        <w:t>ГОСТ 14192</w:t>
      </w:r>
      <w:r>
        <w:rPr>
          <w:rFonts w:ascii="Arial" w:hAnsi="Arial" w:cs="Arial"/>
          <w:color w:val="2D2D2D"/>
          <w:spacing w:val="1"/>
          <w:sz w:val="15"/>
          <w:szCs w:val="15"/>
        </w:rPr>
        <w:t> с нанесением манипуляционных знаков: "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Хрупкое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- осторожно", "Беречь от влаги", "Беречь от солнечных лучей".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нанесение манипуляционного знака на бумажную этикетку, содержащую маркировку, характеризующую продукцию.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Дистиллированный глицерин не подлежит классификации и маркировке по </w:t>
      </w:r>
      <w:r w:rsidRPr="003F21C2">
        <w:rPr>
          <w:rFonts w:ascii="Arial" w:hAnsi="Arial" w:cs="Arial"/>
          <w:color w:val="2D2D2D"/>
          <w:spacing w:val="1"/>
          <w:sz w:val="15"/>
          <w:szCs w:val="15"/>
        </w:rPr>
        <w:t>ГОСТ 19433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F21C2" w:rsidRDefault="003F21C2" w:rsidP="003F21C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4.5.2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а каждую единицу транспортной тары наносят маркировку в соответствии с [</w:t>
      </w:r>
      <w:r w:rsidRPr="003F21C2">
        <w:rPr>
          <w:rFonts w:ascii="Arial" w:hAnsi="Arial" w:cs="Arial"/>
          <w:color w:val="2D2D2D"/>
          <w:spacing w:val="1"/>
          <w:sz w:val="15"/>
          <w:szCs w:val="15"/>
        </w:rPr>
        <w:t>1</w:t>
      </w:r>
      <w:r>
        <w:rPr>
          <w:rFonts w:ascii="Arial" w:hAnsi="Arial" w:cs="Arial"/>
          <w:color w:val="2D2D2D"/>
          <w:spacing w:val="1"/>
          <w:sz w:val="15"/>
          <w:szCs w:val="15"/>
        </w:rPr>
        <w:t>].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перевозке дистиллированного глицерина марок Д-98, Т-94, Т-88 в железнодорожных цистернах указанные выше сведения приводят в сопроводительной документации.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F21C2" w:rsidRDefault="003F21C2" w:rsidP="003F21C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4.5.3 Маркировку продукции в бочках производят краской (по </w:t>
      </w:r>
      <w:r w:rsidRPr="003F21C2">
        <w:rPr>
          <w:rFonts w:ascii="Arial" w:hAnsi="Arial" w:cs="Arial"/>
          <w:color w:val="2D2D2D"/>
          <w:spacing w:val="1"/>
          <w:sz w:val="15"/>
          <w:szCs w:val="15"/>
        </w:rPr>
        <w:t>ГОСТ 14192</w:t>
      </w:r>
      <w:r>
        <w:rPr>
          <w:rFonts w:ascii="Arial" w:hAnsi="Arial" w:cs="Arial"/>
          <w:color w:val="2D2D2D"/>
          <w:spacing w:val="1"/>
          <w:sz w:val="15"/>
          <w:szCs w:val="15"/>
        </w:rPr>
        <w:t>) на днище, свободном от маркировки тары, или на обечайке.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Маркировку продукции в стеклянных банках и полимерной таре приводят на ярлыках и этикетках.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поставке дистиллированного глицерина на экспорт маркировка должна соответствовать требованиям внешнеторговых организаций с учетом "Товарной номенклатуры внешнеэкономической деятельности" по приложению 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F21C2" w:rsidRDefault="003F21C2" w:rsidP="003F21C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4.5.1-4.5.3 (Измененная редакция, </w:t>
      </w:r>
      <w:proofErr w:type="spellStart"/>
      <w:r w:rsidRPr="003F21C2"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 w:rsidRPr="003F21C2"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 w:rsidRPr="003F21C2">
        <w:rPr>
          <w:rFonts w:ascii="Arial" w:hAnsi="Arial" w:cs="Arial"/>
          <w:color w:val="2D2D2D"/>
          <w:spacing w:val="1"/>
          <w:sz w:val="15"/>
          <w:szCs w:val="15"/>
        </w:rPr>
        <w:t xml:space="preserve"> N 1</w: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F21C2" w:rsidRDefault="003F21C2" w:rsidP="003F21C2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5 ТРЕБОВАНИЯ БЕЗОПАСНОСТИ</w:t>
      </w:r>
    </w:p>
    <w:p w:rsidR="003F21C2" w:rsidRDefault="003F21C2" w:rsidP="003F21C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5.1 Показатели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пожаровзрывоопасности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Дистиллированный глицерин - горючий, нетоксичный продукт.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Температура вспышки в закрытом тигле 198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температура воспламенения 203 °С (для глицерина плотностью не ниже 1,260), температура самовоспламенения 400 °С, температурные пределы распространения пламени 182-217 °С, концентрационные пределы распространения пламени 26-13% по объему.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Глицерин термически неустойчив, при длительном нагреве (даже до 90-130 °С) разлагается с образованием легковоспламеняющихся веществ (акролеина, ацетона), понижающих температуру вспышки до 112 °С.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F21C2" w:rsidRDefault="003F21C2" w:rsidP="003F21C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5.2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е допускается применять открытый огонь в местах хранения дистиллированного глицерина и проведения работ с ним.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F21C2" w:rsidRDefault="003F21C2" w:rsidP="003F21C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5.3 Производственные помещения, в которых проводятся работы с дистиллированным глицерином, должны быть оборудованы приточно-вытяжной вентиляцией.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F21C2" w:rsidRDefault="003F21C2" w:rsidP="003F21C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5.4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качестве средств пожаротушения применяют воздушно-механическую пену средней кратности на основе ПО-1Д,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сампо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ПО-6К, ПО-ЗАИ и на основе пенообразователей для полярных жидкостей "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Форэтол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" и "Универсальный", а также порошковые и газовые средства пожаротушения.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F21C2" w:rsidRDefault="003F21C2" w:rsidP="003F21C2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6 ПРИЕМКА</w:t>
      </w:r>
    </w:p>
    <w:p w:rsidR="003F21C2" w:rsidRDefault="003F21C2" w:rsidP="003F21C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6.1 Правила приемки - по </w:t>
      </w:r>
      <w:r w:rsidRPr="003F21C2">
        <w:rPr>
          <w:rFonts w:ascii="Arial" w:hAnsi="Arial" w:cs="Arial"/>
          <w:color w:val="2D2D2D"/>
          <w:spacing w:val="1"/>
          <w:sz w:val="15"/>
          <w:szCs w:val="15"/>
        </w:rPr>
        <w:t>ГОСТ 7482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F21C2" w:rsidRDefault="003F21C2" w:rsidP="003F21C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6.2 Нормы цветности глицерина при применении методик измерения с применением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платино-кобальтовой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шкалы или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тинтометра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Ловибонда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устанавливаются по соглашению сторон.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F21C2" w:rsidRDefault="003F21C2" w:rsidP="003F21C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6.3 Периодичность контроля содержания токсичных элементов - в соответствии с порядком, установленным производителем продукции по согласованию с территориальными органами Госкомсанэпиднадзора, гарантирующим безопасность продукции.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F21C2" w:rsidRDefault="003F21C2" w:rsidP="003F21C2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7 МЕТОДЫ КОНТРОЛЯ</w:t>
      </w:r>
    </w:p>
    <w:p w:rsidR="003F21C2" w:rsidRDefault="003F21C2" w:rsidP="003F21C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7.1 Отбор проб - по </w:t>
      </w:r>
      <w:r w:rsidRPr="003F21C2">
        <w:rPr>
          <w:rFonts w:ascii="Arial" w:hAnsi="Arial" w:cs="Arial"/>
          <w:color w:val="2D2D2D"/>
          <w:spacing w:val="1"/>
          <w:sz w:val="15"/>
          <w:szCs w:val="15"/>
        </w:rPr>
        <w:t>ГОСТ 7482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F21C2" w:rsidRDefault="003F21C2" w:rsidP="003F21C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7.2 Определение цветного числа, прозрачности и запаха - по </w:t>
      </w:r>
      <w:r w:rsidRPr="003F21C2">
        <w:rPr>
          <w:rFonts w:ascii="Arial" w:hAnsi="Arial" w:cs="Arial"/>
          <w:color w:val="2D2D2D"/>
          <w:spacing w:val="1"/>
          <w:sz w:val="15"/>
          <w:szCs w:val="15"/>
        </w:rPr>
        <w:t>ГОСТ 7482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F21C2" w:rsidRDefault="003F21C2" w:rsidP="003F21C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7.3 Определение относительной плотности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3" type="#_x0000_t75" alt="ГОСТ 6824-96 Глицерин дистиллированный. Общие технические условия (с Изменением N 1)" style="width:11.3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(пикнометром) - по </w:t>
      </w:r>
      <w:r w:rsidRPr="003F21C2">
        <w:rPr>
          <w:rFonts w:ascii="Arial" w:hAnsi="Arial" w:cs="Arial"/>
          <w:color w:val="2D2D2D"/>
          <w:spacing w:val="1"/>
          <w:sz w:val="15"/>
          <w:szCs w:val="15"/>
        </w:rPr>
        <w:t>ГОСТ 7482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F21C2" w:rsidRDefault="003F21C2" w:rsidP="003F21C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7.4 Определение плотности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4" type="#_x0000_t75" alt="ГОСТ 6824-96 Глицерин дистиллированный. Общие технические условия (с Изменением N 1)" style="width:9.6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денсиметром (ареометром) - по </w:t>
      </w:r>
      <w:r w:rsidRPr="003F21C2">
        <w:rPr>
          <w:rFonts w:ascii="Arial" w:hAnsi="Arial" w:cs="Arial"/>
          <w:color w:val="2D2D2D"/>
          <w:spacing w:val="1"/>
          <w:sz w:val="15"/>
          <w:szCs w:val="15"/>
        </w:rPr>
        <w:t>ГОСТ 7482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F21C2" w:rsidRDefault="003F21C2" w:rsidP="003F21C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7.5 Определение показателей: реакция, массовая доля чистого глицерина, массовая доля золы, коэффициент омыления, хлориды, сернокислые соединения, углеводы, акролеин и другие восстанавливающие вещества, белковые вещества, железо, мышьяк - по </w:t>
      </w:r>
      <w:r w:rsidRPr="003F21C2">
        <w:rPr>
          <w:rFonts w:ascii="Arial" w:hAnsi="Arial" w:cs="Arial"/>
          <w:color w:val="2D2D2D"/>
          <w:spacing w:val="1"/>
          <w:sz w:val="15"/>
          <w:szCs w:val="15"/>
        </w:rPr>
        <w:t>ГОСТ 7482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p w:rsidR="003F21C2" w:rsidRDefault="003F21C2" w:rsidP="003F21C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7.6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а Подготовка проб для определения токсичных элементов - по </w:t>
      </w:r>
      <w:r w:rsidRPr="003F21C2">
        <w:rPr>
          <w:rFonts w:ascii="Arial" w:hAnsi="Arial" w:cs="Arial"/>
          <w:color w:val="2D2D2D"/>
          <w:spacing w:val="1"/>
          <w:sz w:val="15"/>
          <w:szCs w:val="15"/>
        </w:rPr>
        <w:t>ГОСТ 26929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(Введен дополнительно, </w:t>
      </w:r>
      <w:proofErr w:type="spellStart"/>
      <w:r w:rsidRPr="003F21C2"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 w:rsidRPr="003F21C2"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 w:rsidRPr="003F21C2">
        <w:rPr>
          <w:rFonts w:ascii="Arial" w:hAnsi="Arial" w:cs="Arial"/>
          <w:color w:val="2D2D2D"/>
          <w:spacing w:val="1"/>
          <w:sz w:val="15"/>
          <w:szCs w:val="15"/>
        </w:rPr>
        <w:t xml:space="preserve"> N 1</w: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F21C2" w:rsidRDefault="003F21C2" w:rsidP="003F21C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7.6 Определение содержания свинца - по </w:t>
      </w:r>
      <w:r w:rsidRPr="003F21C2">
        <w:rPr>
          <w:rFonts w:ascii="Arial" w:hAnsi="Arial" w:cs="Arial"/>
          <w:color w:val="2D2D2D"/>
          <w:spacing w:val="1"/>
          <w:sz w:val="15"/>
          <w:szCs w:val="15"/>
        </w:rPr>
        <w:t>ГОСТ 26932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 </w:t>
      </w:r>
      <w:r w:rsidRPr="003F21C2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3F21C2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3F21C2">
        <w:rPr>
          <w:rFonts w:ascii="Arial" w:hAnsi="Arial" w:cs="Arial"/>
          <w:color w:val="2D2D2D"/>
          <w:spacing w:val="1"/>
          <w:sz w:val="15"/>
          <w:szCs w:val="15"/>
        </w:rPr>
        <w:t xml:space="preserve"> 51301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(Измененная редакция, </w:t>
      </w:r>
      <w:proofErr w:type="spellStart"/>
      <w:r w:rsidRPr="003F21C2"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 w:rsidRPr="003F21C2"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 w:rsidRPr="003F21C2">
        <w:rPr>
          <w:rFonts w:ascii="Arial" w:hAnsi="Arial" w:cs="Arial"/>
          <w:color w:val="2D2D2D"/>
          <w:spacing w:val="1"/>
          <w:sz w:val="15"/>
          <w:szCs w:val="15"/>
        </w:rPr>
        <w:t xml:space="preserve"> N 1</w: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F21C2" w:rsidRDefault="003F21C2" w:rsidP="003F21C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7.7 Определение показателей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пожаровзрывоопасности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 </w:t>
      </w:r>
      <w:r w:rsidRPr="003F21C2">
        <w:rPr>
          <w:rFonts w:ascii="Arial" w:hAnsi="Arial" w:cs="Arial"/>
          <w:color w:val="2D2D2D"/>
          <w:spacing w:val="1"/>
          <w:sz w:val="15"/>
          <w:szCs w:val="15"/>
        </w:rPr>
        <w:t>ГОСТ 12.1.044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F21C2" w:rsidRDefault="003F21C2" w:rsidP="003F21C2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8 ТРАНСПОРТИРОВАНИЕ И ХРАНЕНИЕ</w:t>
      </w:r>
    </w:p>
    <w:p w:rsidR="003F21C2" w:rsidRDefault="003F21C2" w:rsidP="003F21C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8.1 Дистиллированный глицерин марок Д-98, Т-94 и Т-88 транспортируют в железнодорожных цистернах по </w:t>
      </w:r>
      <w:r w:rsidRPr="003F21C2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3F21C2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3F21C2">
        <w:rPr>
          <w:rFonts w:ascii="Arial" w:hAnsi="Arial" w:cs="Arial"/>
          <w:color w:val="2D2D2D"/>
          <w:spacing w:val="1"/>
          <w:sz w:val="15"/>
          <w:szCs w:val="15"/>
        </w:rPr>
        <w:t xml:space="preserve"> 51659</w:t>
      </w:r>
      <w:r>
        <w:rPr>
          <w:rFonts w:ascii="Arial" w:hAnsi="Arial" w:cs="Arial"/>
          <w:color w:val="2D2D2D"/>
          <w:spacing w:val="1"/>
          <w:sz w:val="15"/>
          <w:szCs w:val="15"/>
        </w:rPr>
        <w:t> с нижним сливом в соответствии с правилами перевозок грузов, действующими на железнодорожном транспорте, а также в автоцистернах по </w:t>
      </w:r>
      <w:r w:rsidRPr="003F21C2">
        <w:rPr>
          <w:rFonts w:ascii="Arial" w:hAnsi="Arial" w:cs="Arial"/>
          <w:color w:val="2D2D2D"/>
          <w:spacing w:val="1"/>
          <w:sz w:val="15"/>
          <w:szCs w:val="15"/>
        </w:rPr>
        <w:t>ГОСТ 9218</w:t>
      </w:r>
      <w:r>
        <w:rPr>
          <w:rFonts w:ascii="Arial" w:hAnsi="Arial" w:cs="Arial"/>
          <w:color w:val="2D2D2D"/>
          <w:spacing w:val="1"/>
          <w:sz w:val="15"/>
          <w:szCs w:val="15"/>
        </w:rPr>
        <w:t> с плотно закрывающимися люками.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Цистерны должны быть чистыми, сухими, без постороннего запаха.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Коэффициент заполнения цистерн не должен превышать 0,9 их объема.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Дистиллированный глицерин марок Д-98, ПК-94, Т-94 и Т-88 транспортируют в крытых транспортных средствах в соответствии с правилами перевозок грузов, действующими на соответствующем виде транспорта.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транспортировании открытым автотранспортом бочки, ящики с фасованным в стеклянных банках глицерином должны быть защищены от атмосферных осадков и солнечных лучей.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необходимости пакетирование грузов с дистиллированным глицерином проводят по </w:t>
      </w:r>
      <w:r w:rsidRPr="003F21C2">
        <w:rPr>
          <w:rFonts w:ascii="Arial" w:hAnsi="Arial" w:cs="Arial"/>
          <w:color w:val="2D2D2D"/>
          <w:spacing w:val="1"/>
          <w:sz w:val="15"/>
          <w:szCs w:val="15"/>
        </w:rPr>
        <w:t>ГОСТ 21650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3F21C2">
        <w:rPr>
          <w:rFonts w:ascii="Arial" w:hAnsi="Arial" w:cs="Arial"/>
          <w:color w:val="2D2D2D"/>
          <w:spacing w:val="1"/>
          <w:sz w:val="15"/>
          <w:szCs w:val="15"/>
        </w:rPr>
        <w:t>ГОСТ 22477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3F21C2">
        <w:rPr>
          <w:rFonts w:ascii="Arial" w:hAnsi="Arial" w:cs="Arial"/>
          <w:color w:val="2D2D2D"/>
          <w:spacing w:val="1"/>
          <w:sz w:val="15"/>
          <w:szCs w:val="15"/>
        </w:rPr>
        <w:t>ГОСТ 24597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3F21C2">
        <w:rPr>
          <w:rFonts w:ascii="Arial" w:hAnsi="Arial" w:cs="Arial"/>
          <w:color w:val="2D2D2D"/>
          <w:spacing w:val="1"/>
          <w:sz w:val="15"/>
          <w:szCs w:val="15"/>
        </w:rPr>
        <w:t>ГОСТ 26663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F21C2" w:rsidRDefault="003F21C2" w:rsidP="003F21C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8.2 Дистиллированный глицерин марок Д-98, ПК-94, Т-94 и Т-88 хранят в баках из нержавеющей стали марок 08Х22Н6Т, 12Х18Н10Т и алюминия по нормативному документу.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Дистиллированный глицерин марок Т-94 и Т-88, кроме того, хранят в баках из углеродистой стали по нормативному документу.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Дистиллированный глицерин марок Д-98, ПК-94, Т-94 и Т-88 хранят также в стальных сварных оцинкованных бочках типа I по </w:t>
      </w:r>
      <w:r w:rsidRPr="003F21C2">
        <w:rPr>
          <w:rFonts w:ascii="Arial" w:hAnsi="Arial" w:cs="Arial"/>
          <w:color w:val="2D2D2D"/>
          <w:spacing w:val="1"/>
          <w:sz w:val="15"/>
          <w:szCs w:val="15"/>
        </w:rPr>
        <w:t>ГОСТ 6247</w:t>
      </w:r>
      <w:r>
        <w:rPr>
          <w:rFonts w:ascii="Arial" w:hAnsi="Arial" w:cs="Arial"/>
          <w:color w:val="2D2D2D"/>
          <w:spacing w:val="1"/>
          <w:sz w:val="15"/>
          <w:szCs w:val="15"/>
        </w:rPr>
        <w:t> и </w:t>
      </w:r>
      <w:r w:rsidRPr="003F21C2">
        <w:rPr>
          <w:rFonts w:ascii="Arial" w:hAnsi="Arial" w:cs="Arial"/>
          <w:color w:val="2D2D2D"/>
          <w:spacing w:val="1"/>
          <w:sz w:val="15"/>
          <w:szCs w:val="15"/>
        </w:rPr>
        <w:t>ГОСТ 13950</w:t>
      </w:r>
      <w:r>
        <w:rPr>
          <w:rFonts w:ascii="Arial" w:hAnsi="Arial" w:cs="Arial"/>
          <w:color w:val="2D2D2D"/>
          <w:spacing w:val="1"/>
          <w:sz w:val="15"/>
          <w:szCs w:val="15"/>
        </w:rPr>
        <w:t>, стеклянных банках вместимостью 10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5" type="#_x0000_t75" alt="ГОСТ 6824-96 Глицерин дистиллированный. Общие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по </w:t>
      </w:r>
      <w:r w:rsidRPr="003F21C2">
        <w:rPr>
          <w:rFonts w:ascii="Arial" w:hAnsi="Arial" w:cs="Arial"/>
          <w:color w:val="2D2D2D"/>
          <w:spacing w:val="1"/>
          <w:sz w:val="15"/>
          <w:szCs w:val="15"/>
        </w:rPr>
        <w:t>ГОСТ 5717.1</w:t>
      </w:r>
      <w:r>
        <w:rPr>
          <w:rFonts w:ascii="Arial" w:hAnsi="Arial" w:cs="Arial"/>
          <w:color w:val="2D2D2D"/>
          <w:spacing w:val="1"/>
          <w:sz w:val="15"/>
          <w:szCs w:val="15"/>
        </w:rPr>
        <w:t> и </w:t>
      </w:r>
      <w:r w:rsidRPr="003F21C2">
        <w:rPr>
          <w:rFonts w:ascii="Arial" w:hAnsi="Arial" w:cs="Arial"/>
          <w:color w:val="2D2D2D"/>
          <w:spacing w:val="1"/>
          <w:sz w:val="15"/>
          <w:szCs w:val="15"/>
        </w:rPr>
        <w:t>ГОСТ 5717.2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Дистиллированный глицерин хранят в крытых складских помещениях.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F21C2" w:rsidRDefault="003F21C2" w:rsidP="003F21C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8.1, 8.2 (Измененная редакция, </w:t>
      </w:r>
      <w:proofErr w:type="spellStart"/>
      <w:r w:rsidRPr="003F21C2"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 w:rsidRPr="003F21C2"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 w:rsidRPr="003F21C2">
        <w:rPr>
          <w:rFonts w:ascii="Arial" w:hAnsi="Arial" w:cs="Arial"/>
          <w:color w:val="2D2D2D"/>
          <w:spacing w:val="1"/>
          <w:sz w:val="15"/>
          <w:szCs w:val="15"/>
        </w:rPr>
        <w:t xml:space="preserve"> N 1</w: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F21C2" w:rsidRDefault="003F21C2" w:rsidP="003F21C2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9 ГАРАНТИИ ИЗГОТОВИТЕЛЯ</w:t>
      </w:r>
    </w:p>
    <w:p w:rsidR="003F21C2" w:rsidRDefault="003F21C2" w:rsidP="003F21C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9.1 Изготовитель гарантирует соответствие дистиллированного глицерина требованиям настоящего стандарта при соблюдении условий транспортирования и хранения.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F21C2" w:rsidRDefault="003F21C2" w:rsidP="003F21C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9.2 Гарантийный срок хранения дистиллированного глицерина - 5 лет.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F21C2" w:rsidRDefault="003F21C2" w:rsidP="003F21C2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ПРИЛОЖЕНИЕ А (справочное). ВЫПИСКА</w:t>
      </w:r>
    </w:p>
    <w:p w:rsidR="003F21C2" w:rsidRDefault="003F21C2" w:rsidP="003F21C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ПРИЛОЖЕНИЕ 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(справочное)</w:t>
      </w:r>
    </w:p>
    <w:p w:rsidR="003F21C2" w:rsidRDefault="003F21C2" w:rsidP="003F21C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из </w:t>
      </w:r>
      <w:r w:rsidRPr="003F21C2">
        <w:rPr>
          <w:rFonts w:ascii="Arial" w:hAnsi="Arial" w:cs="Arial"/>
          <w:color w:val="2D2D2D"/>
          <w:spacing w:val="1"/>
          <w:sz w:val="15"/>
          <w:szCs w:val="15"/>
        </w:rPr>
        <w:t>"Товарной номенклатуры внешнеэкономической деятельности"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(ТН ВЭД) (2-е изд.,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исправленное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дополненное по состоянию на 01.01.95)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F21C2" w:rsidRDefault="003F21C2" w:rsidP="003F21C2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Раздел III</w:t>
      </w:r>
    </w:p>
    <w:p w:rsidR="003F21C2" w:rsidRDefault="003F21C2" w:rsidP="003F21C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Жиры и масла животного или растительного происхождения, продукты их расщепления, приготовленные пищевые жиры, воски животного или растительного происхождения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F21C2" w:rsidRDefault="003F21C2" w:rsidP="003F21C2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Группа 15</w:t>
      </w:r>
    </w:p>
    <w:p w:rsidR="003F21C2" w:rsidRDefault="003F21C2" w:rsidP="003F21C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Жиры и масла животного или растительного происхождения, продукты их расщепления, приготовленные пищевые жиры, воски животного или растительного происхождения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Таблица А.1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87"/>
        <w:gridCol w:w="5544"/>
      </w:tblGrid>
      <w:tr w:rsidR="003F21C2" w:rsidTr="003F21C2">
        <w:trPr>
          <w:trHeight w:val="15"/>
        </w:trPr>
        <w:tc>
          <w:tcPr>
            <w:tcW w:w="2587" w:type="dxa"/>
            <w:hideMark/>
          </w:tcPr>
          <w:p w:rsidR="003F21C2" w:rsidRDefault="003F21C2">
            <w:pPr>
              <w:rPr>
                <w:sz w:val="2"/>
                <w:szCs w:val="24"/>
              </w:rPr>
            </w:pPr>
          </w:p>
        </w:tc>
        <w:tc>
          <w:tcPr>
            <w:tcW w:w="5544" w:type="dxa"/>
            <w:hideMark/>
          </w:tcPr>
          <w:p w:rsidR="003F21C2" w:rsidRDefault="003F21C2">
            <w:pPr>
              <w:rPr>
                <w:sz w:val="2"/>
                <w:szCs w:val="24"/>
              </w:rPr>
            </w:pPr>
          </w:p>
        </w:tc>
      </w:tr>
      <w:tr w:rsidR="003F21C2" w:rsidTr="003F21C2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21C2" w:rsidRDefault="003F21C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Код ТН ВЭД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21C2" w:rsidRDefault="003F21C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Описание</w:t>
            </w:r>
          </w:p>
        </w:tc>
      </w:tr>
      <w:tr w:rsidR="003F21C2" w:rsidTr="003F21C2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21C2" w:rsidRDefault="003F21C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1520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21C2" w:rsidRDefault="003F21C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Глицерин сырой, глицериновая вода и щелок: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3F21C2" w:rsidTr="003F21C2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21C2" w:rsidRDefault="003F21C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1520 10 000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21C2" w:rsidRDefault="003F21C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глицерин сырой; глицериновая вода и щелок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3F21C2" w:rsidTr="003F21C2"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21C2" w:rsidRDefault="003F21C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1520 90 000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21C2" w:rsidRDefault="003F21C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прочие, включая глицерин синтетический </w:t>
            </w:r>
          </w:p>
        </w:tc>
      </w:tr>
    </w:tbl>
    <w:p w:rsidR="003F21C2" w:rsidRDefault="003F21C2" w:rsidP="003F21C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F21C2" w:rsidRDefault="003F21C2" w:rsidP="003F21C2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lastRenderedPageBreak/>
        <w:t>Библиография</w:t>
      </w:r>
    </w:p>
    <w:p w:rsidR="003F21C2" w:rsidRDefault="003F21C2" w:rsidP="003F21C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[1] </w:t>
      </w:r>
      <w:r w:rsidRPr="003F21C2">
        <w:rPr>
          <w:rFonts w:ascii="Arial" w:hAnsi="Arial" w:cs="Arial"/>
          <w:color w:val="2D2D2D"/>
          <w:spacing w:val="1"/>
          <w:sz w:val="15"/>
          <w:szCs w:val="15"/>
        </w:rPr>
        <w:t>Федеральный закон N 90-ФЗ от 24.06.2008 "Технический регламент на масложировую продукцию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Библиография.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(Введено дополнительно, </w:t>
      </w:r>
      <w:proofErr w:type="spellStart"/>
      <w:r w:rsidRPr="003F21C2"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 w:rsidRPr="003F21C2"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 w:rsidRPr="003F21C2">
        <w:rPr>
          <w:rFonts w:ascii="Arial" w:hAnsi="Arial" w:cs="Arial"/>
          <w:color w:val="2D2D2D"/>
          <w:spacing w:val="1"/>
          <w:sz w:val="15"/>
          <w:szCs w:val="15"/>
        </w:rPr>
        <w:t xml:space="preserve"> N 1</w: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Текст документа сверен по: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официальное издание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М.: ИПК Издательство стандартов, 1997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C651B" w:rsidRPr="003F21C2" w:rsidRDefault="00FC651B" w:rsidP="003F21C2">
      <w:pPr>
        <w:rPr>
          <w:szCs w:val="15"/>
        </w:rPr>
      </w:pPr>
    </w:p>
    <w:sectPr w:rsidR="00FC651B" w:rsidRPr="003F21C2" w:rsidSect="0095551E">
      <w:footerReference w:type="default" r:id="rId7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18A" w:rsidRDefault="0091318A" w:rsidP="007E5D19">
      <w:pPr>
        <w:spacing w:after="0" w:line="240" w:lineRule="auto"/>
      </w:pPr>
      <w:r>
        <w:separator/>
      </w:r>
    </w:p>
  </w:endnote>
  <w:endnote w:type="continuationSeparator" w:id="0">
    <w:p w:rsidR="0091318A" w:rsidRDefault="0091318A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413227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18A" w:rsidRDefault="0091318A" w:rsidP="007E5D19">
      <w:pPr>
        <w:spacing w:after="0" w:line="240" w:lineRule="auto"/>
      </w:pPr>
      <w:r>
        <w:separator/>
      </w:r>
    </w:p>
  </w:footnote>
  <w:footnote w:type="continuationSeparator" w:id="0">
    <w:p w:rsidR="0091318A" w:rsidRDefault="0091318A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26B703F"/>
    <w:multiLevelType w:val="hybridMultilevel"/>
    <w:tmpl w:val="E4588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8013BB3"/>
    <w:multiLevelType w:val="multilevel"/>
    <w:tmpl w:val="E220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FB10A9"/>
    <w:multiLevelType w:val="multilevel"/>
    <w:tmpl w:val="BFA4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1D5D5B"/>
    <w:multiLevelType w:val="multilevel"/>
    <w:tmpl w:val="5F98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C44324"/>
    <w:multiLevelType w:val="multilevel"/>
    <w:tmpl w:val="119E2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6C21A2"/>
    <w:multiLevelType w:val="multilevel"/>
    <w:tmpl w:val="0F3A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9517EC"/>
    <w:multiLevelType w:val="multilevel"/>
    <w:tmpl w:val="C200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F11C89"/>
    <w:multiLevelType w:val="multilevel"/>
    <w:tmpl w:val="C0307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A0341A"/>
    <w:multiLevelType w:val="hybridMultilevel"/>
    <w:tmpl w:val="F11A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86351B"/>
    <w:multiLevelType w:val="multilevel"/>
    <w:tmpl w:val="F88C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5411AA"/>
    <w:multiLevelType w:val="multilevel"/>
    <w:tmpl w:val="B8BE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606FFE"/>
    <w:multiLevelType w:val="multilevel"/>
    <w:tmpl w:val="8C1A2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CB5124"/>
    <w:multiLevelType w:val="multilevel"/>
    <w:tmpl w:val="2B7A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3E64122"/>
    <w:multiLevelType w:val="multilevel"/>
    <w:tmpl w:val="CC3E0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6F20FC"/>
    <w:multiLevelType w:val="multilevel"/>
    <w:tmpl w:val="5BE82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5F7C8D"/>
    <w:multiLevelType w:val="multilevel"/>
    <w:tmpl w:val="EE8E4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EC2FA0"/>
    <w:multiLevelType w:val="multilevel"/>
    <w:tmpl w:val="78C2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D9C5A31"/>
    <w:multiLevelType w:val="multilevel"/>
    <w:tmpl w:val="B916F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33"/>
  </w:num>
  <w:num w:numId="3">
    <w:abstractNumId w:val="35"/>
  </w:num>
  <w:num w:numId="4">
    <w:abstractNumId w:val="5"/>
  </w:num>
  <w:num w:numId="5">
    <w:abstractNumId w:val="24"/>
  </w:num>
  <w:num w:numId="6">
    <w:abstractNumId w:val="20"/>
  </w:num>
  <w:num w:numId="7">
    <w:abstractNumId w:val="19"/>
  </w:num>
  <w:num w:numId="8">
    <w:abstractNumId w:val="6"/>
  </w:num>
  <w:num w:numId="9">
    <w:abstractNumId w:val="27"/>
  </w:num>
  <w:num w:numId="10">
    <w:abstractNumId w:val="13"/>
  </w:num>
  <w:num w:numId="11">
    <w:abstractNumId w:val="14"/>
  </w:num>
  <w:num w:numId="12">
    <w:abstractNumId w:val="17"/>
  </w:num>
  <w:num w:numId="13">
    <w:abstractNumId w:val="26"/>
  </w:num>
  <w:num w:numId="14">
    <w:abstractNumId w:val="16"/>
  </w:num>
  <w:num w:numId="15">
    <w:abstractNumId w:val="4"/>
  </w:num>
  <w:num w:numId="16">
    <w:abstractNumId w:val="31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18"/>
  </w:num>
  <w:num w:numId="22">
    <w:abstractNumId w:val="8"/>
  </w:num>
  <w:num w:numId="23">
    <w:abstractNumId w:val="9"/>
  </w:num>
  <w:num w:numId="24">
    <w:abstractNumId w:val="11"/>
  </w:num>
  <w:num w:numId="25">
    <w:abstractNumId w:val="32"/>
  </w:num>
  <w:num w:numId="26">
    <w:abstractNumId w:val="22"/>
  </w:num>
  <w:num w:numId="27">
    <w:abstractNumId w:val="25"/>
  </w:num>
  <w:num w:numId="28">
    <w:abstractNumId w:val="7"/>
  </w:num>
  <w:num w:numId="29">
    <w:abstractNumId w:val="21"/>
  </w:num>
  <w:num w:numId="30">
    <w:abstractNumId w:val="34"/>
  </w:num>
  <w:num w:numId="31">
    <w:abstractNumId w:val="10"/>
  </w:num>
  <w:num w:numId="32">
    <w:abstractNumId w:val="12"/>
  </w:num>
  <w:num w:numId="33">
    <w:abstractNumId w:val="28"/>
  </w:num>
  <w:num w:numId="34">
    <w:abstractNumId w:val="30"/>
  </w:num>
  <w:num w:numId="35">
    <w:abstractNumId w:val="15"/>
  </w:num>
  <w:num w:numId="36">
    <w:abstractNumId w:val="29"/>
  </w:num>
  <w:num w:numId="3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2D3ACA"/>
    <w:rsid w:val="00313072"/>
    <w:rsid w:val="00362C0C"/>
    <w:rsid w:val="003D53F9"/>
    <w:rsid w:val="003F21C2"/>
    <w:rsid w:val="003F7A45"/>
    <w:rsid w:val="00413227"/>
    <w:rsid w:val="00477A04"/>
    <w:rsid w:val="0059308D"/>
    <w:rsid w:val="005D6E61"/>
    <w:rsid w:val="006B6B83"/>
    <w:rsid w:val="007214CA"/>
    <w:rsid w:val="007E5D19"/>
    <w:rsid w:val="008E615F"/>
    <w:rsid w:val="0091318A"/>
    <w:rsid w:val="00940225"/>
    <w:rsid w:val="0095551E"/>
    <w:rsid w:val="00A22746"/>
    <w:rsid w:val="00A716F7"/>
    <w:rsid w:val="00A9165C"/>
    <w:rsid w:val="00AA6FD4"/>
    <w:rsid w:val="00B4381A"/>
    <w:rsid w:val="00BC7B61"/>
    <w:rsid w:val="00C91654"/>
    <w:rsid w:val="00CE3CDF"/>
    <w:rsid w:val="00D445F4"/>
    <w:rsid w:val="00D637C8"/>
    <w:rsid w:val="00D71C2F"/>
    <w:rsid w:val="00DA4FBF"/>
    <w:rsid w:val="00DD1738"/>
    <w:rsid w:val="00DF351E"/>
    <w:rsid w:val="00E77C21"/>
    <w:rsid w:val="00F1650D"/>
    <w:rsid w:val="00F83D64"/>
    <w:rsid w:val="00FA2498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bold">
    <w:name w:val="bold"/>
    <w:basedOn w:val="a0"/>
    <w:rsid w:val="003F21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7004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947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18595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9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0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33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75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594239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18979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37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1010112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583107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97739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7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907089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06036637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87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332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64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81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062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851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3928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6618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6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2055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748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02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3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694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65249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33013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9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5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5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3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42346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2222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14859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2017-09-26T10:17:00Z</dcterms:created>
  <dcterms:modified xsi:type="dcterms:W3CDTF">2017-09-26T10:17:00Z</dcterms:modified>
</cp:coreProperties>
</file>