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0C" w:rsidRDefault="00AE630C" w:rsidP="00AE630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13099-2006 Иридий. Марки</w:t>
      </w:r>
    </w:p>
    <w:p w:rsidR="00AE630C" w:rsidRDefault="00AE630C" w:rsidP="00AE630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13099-2006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В51</w:t>
      </w:r>
    </w:p>
    <w:p w:rsidR="00AE630C" w:rsidRDefault="00AE630C" w:rsidP="00AE630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AE630C" w:rsidRDefault="00AE630C" w:rsidP="00AE630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ИРИДИЙ </w:t>
      </w:r>
    </w:p>
    <w:p w:rsidR="00AE630C" w:rsidRDefault="00AE630C" w:rsidP="00AE630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Марки</w:t>
      </w:r>
    </w:p>
    <w:p w:rsidR="00AE630C" w:rsidRDefault="00AE630C" w:rsidP="00AE630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Iridium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Marks</w:t>
      </w:r>
      <w:proofErr w:type="spellEnd"/>
    </w:p>
    <w:p w:rsidR="00AE630C" w:rsidRDefault="00AE630C" w:rsidP="00AE63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МКС 77.120.99</w:t>
      </w:r>
    </w:p>
    <w:p w:rsidR="00AE630C" w:rsidRDefault="00AE630C" w:rsidP="00AE630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2007-07-01</w:t>
      </w:r>
    </w:p>
    <w:p w:rsidR="00AE630C" w:rsidRDefault="00AE630C" w:rsidP="00AE630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AE630C" w:rsidRDefault="00AE630C" w:rsidP="00AE63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AE630C">
        <w:rPr>
          <w:rFonts w:ascii="Arial" w:hAnsi="Arial" w:cs="Arial"/>
          <w:color w:val="2D2D2D"/>
          <w:spacing w:val="1"/>
          <w:sz w:val="15"/>
          <w:szCs w:val="15"/>
        </w:rPr>
        <w:t>ГОСТ 1.0-92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Основные положения" и </w:t>
      </w:r>
      <w:r w:rsidRPr="00AE630C">
        <w:rPr>
          <w:rFonts w:ascii="Arial" w:hAnsi="Arial" w:cs="Arial"/>
          <w:color w:val="2D2D2D"/>
          <w:spacing w:val="1"/>
          <w:sz w:val="15"/>
          <w:szCs w:val="15"/>
        </w:rPr>
        <w:t>ГОСТ 1.2-97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E630C" w:rsidRDefault="00AE630C" w:rsidP="00AE63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РАЗРАБОТАН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Межгосударственным техническим комитетом по стандартизации МТК 304 "Благородные металлы, сплавы и промышленные изделия из них", Екатеринбургским заводом по обработке цветных металлов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E630C" w:rsidRDefault="00AE630C" w:rsidP="00AE63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E630C" w:rsidRDefault="00AE630C" w:rsidP="00AE63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ПРИНЯТ Межгосударственным советом по стандартизации, метрологии и сертификации (протокол N 29 от 24 июня 2006 г.)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30"/>
        <w:gridCol w:w="2692"/>
        <w:gridCol w:w="4567"/>
      </w:tblGrid>
      <w:tr w:rsidR="00AE630C" w:rsidTr="00AE630C">
        <w:trPr>
          <w:trHeight w:val="15"/>
        </w:trPr>
        <w:tc>
          <w:tcPr>
            <w:tcW w:w="3511" w:type="dxa"/>
            <w:hideMark/>
          </w:tcPr>
          <w:p w:rsidR="00AE630C" w:rsidRDefault="00AE630C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AE630C" w:rsidRDefault="00AE630C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AE630C" w:rsidRDefault="00AE630C">
            <w:pPr>
              <w:rPr>
                <w:sz w:val="2"/>
                <w:szCs w:val="24"/>
              </w:rPr>
            </w:pPr>
          </w:p>
        </w:tc>
      </w:tr>
      <w:tr w:rsidR="00AE630C" w:rsidTr="00AE630C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AE630C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 </w:t>
            </w:r>
            <w:r>
              <w:rPr>
                <w:color w:val="2D2D2D"/>
                <w:sz w:val="15"/>
                <w:szCs w:val="15"/>
              </w:rPr>
              <w:br/>
              <w:t>по </w:t>
            </w:r>
            <w:r w:rsidRPr="00AE630C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AE630C" w:rsidTr="00AE630C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AZ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Азстандарт</w:t>
            </w:r>
            <w:proofErr w:type="spellEnd"/>
          </w:p>
        </w:tc>
      </w:tr>
      <w:tr w:rsidR="00AE630C" w:rsidTr="00AE630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Беларусь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AE630C" w:rsidTr="00AE630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Казахстан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AE630C" w:rsidTr="00AE630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Кыргызстан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Национальный институт стандартов и метрологии </w:t>
            </w:r>
            <w:proofErr w:type="spellStart"/>
            <w:r>
              <w:rPr>
                <w:color w:val="2D2D2D"/>
                <w:sz w:val="15"/>
                <w:szCs w:val="15"/>
              </w:rPr>
              <w:t>Кыргызской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Республики</w:t>
            </w:r>
          </w:p>
        </w:tc>
      </w:tr>
      <w:tr w:rsidR="00AE630C" w:rsidTr="00AE630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AE630C" w:rsidTr="00AE630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Федеральное агентство по техническому регулированию и метрологии</w:t>
            </w:r>
          </w:p>
        </w:tc>
      </w:tr>
      <w:tr w:rsidR="00AE630C" w:rsidTr="00AE630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TJ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AE630C" w:rsidTr="00AE630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Агентство "</w:t>
            </w: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AE630C" w:rsidTr="00AE630C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UA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Госпотребстандарт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Украины</w:t>
            </w:r>
          </w:p>
        </w:tc>
      </w:tr>
    </w:tbl>
    <w:p w:rsidR="00AE630C" w:rsidRDefault="00AE630C" w:rsidP="00AE63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E630C" w:rsidRDefault="00AE630C" w:rsidP="00AE63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4 </w:t>
      </w:r>
      <w:r w:rsidRPr="00AE630C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21 декабря 2006 г. N 328-ст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межгосударственный стандарт ГОСТ 13099-2006 введен в действие в качестве национального стандарта Российской Федерации с 1 июля 2007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E630C" w:rsidRDefault="00AE630C" w:rsidP="00AE63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ВЗАМЕН </w:t>
      </w:r>
      <w:r w:rsidRPr="00AE630C">
        <w:rPr>
          <w:rFonts w:ascii="Arial" w:hAnsi="Arial" w:cs="Arial"/>
          <w:color w:val="2D2D2D"/>
          <w:spacing w:val="1"/>
          <w:sz w:val="15"/>
          <w:szCs w:val="15"/>
        </w:rPr>
        <w:t>ГОСТ 13099-67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Информация об изменениях к настоящему стандарту публикуется в указателе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E630C" w:rsidRDefault="00AE630C" w:rsidP="00AE630C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lastRenderedPageBreak/>
        <w:t>     1 Область применения</w:t>
      </w:r>
    </w:p>
    <w:p w:rsidR="00AE630C" w:rsidRDefault="00AE630C" w:rsidP="00AE63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устанавливает марки иридия, предназначенного для изготовления плоского проката, проволоки, технических изделий, применяемых в приборостроении и других отраслях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E630C" w:rsidRDefault="00AE630C" w:rsidP="00AE630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AE630C" w:rsidRDefault="00AE630C" w:rsidP="00AE63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E630C">
        <w:rPr>
          <w:rFonts w:ascii="Arial" w:hAnsi="Arial" w:cs="Arial"/>
          <w:color w:val="2D2D2D"/>
          <w:spacing w:val="1"/>
          <w:sz w:val="15"/>
          <w:szCs w:val="15"/>
        </w:rPr>
        <w:t>ГОСТ 12223.0-76 Иридий. Метод спектрального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E630C">
        <w:rPr>
          <w:rFonts w:ascii="Arial" w:hAnsi="Arial" w:cs="Arial"/>
          <w:color w:val="2D2D2D"/>
          <w:spacing w:val="1"/>
          <w:sz w:val="15"/>
          <w:szCs w:val="15"/>
        </w:rPr>
        <w:t>ГОСТ 22864-83 Благородные металлы и их сплавы. Общие требования к методам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стандартом.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E630C" w:rsidRDefault="00AE630C" w:rsidP="00AE630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Обозначения</w:t>
      </w:r>
    </w:p>
    <w:p w:rsidR="00AE630C" w:rsidRDefault="00AE630C" w:rsidP="00AE63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стандарте принято следующее условное обозначение: И - иридий.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E630C" w:rsidRDefault="00AE630C" w:rsidP="00AE630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Требования</w:t>
      </w:r>
    </w:p>
    <w:p w:rsidR="00AE630C" w:rsidRDefault="00AE630C" w:rsidP="00AE63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 Химический состав иридия должен соответствовать требованиям таблицы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E630C" w:rsidRDefault="00AE630C" w:rsidP="00AE63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1 - Химический состав иридия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58"/>
        <w:gridCol w:w="1182"/>
        <w:gridCol w:w="1803"/>
        <w:gridCol w:w="862"/>
        <w:gridCol w:w="1020"/>
        <w:gridCol w:w="869"/>
        <w:gridCol w:w="1038"/>
        <w:gridCol w:w="853"/>
        <w:gridCol w:w="1704"/>
      </w:tblGrid>
      <w:tr w:rsidR="00AE630C" w:rsidTr="00AE630C">
        <w:trPr>
          <w:trHeight w:val="15"/>
        </w:trPr>
        <w:tc>
          <w:tcPr>
            <w:tcW w:w="1294" w:type="dxa"/>
            <w:hideMark/>
          </w:tcPr>
          <w:p w:rsidR="00AE630C" w:rsidRDefault="00AE630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E630C" w:rsidRDefault="00AE630C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E630C" w:rsidRDefault="00AE630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E630C" w:rsidRDefault="00AE630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E630C" w:rsidRDefault="00AE630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E630C" w:rsidRDefault="00AE630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E630C" w:rsidRDefault="00AE630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E630C" w:rsidRDefault="00AE630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E630C" w:rsidRDefault="00AE630C">
            <w:pPr>
              <w:rPr>
                <w:sz w:val="2"/>
                <w:szCs w:val="24"/>
              </w:rPr>
            </w:pPr>
          </w:p>
        </w:tc>
      </w:tr>
      <w:tr w:rsidR="00AE630C" w:rsidTr="00AE630C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10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компонента, %</w:t>
            </w:r>
          </w:p>
        </w:tc>
      </w:tr>
      <w:tr w:rsidR="00AE630C" w:rsidTr="00AE630C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Иридий, не менее</w:t>
            </w:r>
          </w:p>
        </w:tc>
        <w:tc>
          <w:tcPr>
            <w:tcW w:w="8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</w:tr>
      <w:tr w:rsidR="00AE630C" w:rsidTr="00AE630C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Платина, палладий, родий, рутений (сумма)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Золото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Кремний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Барий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 определяемых примесей</w:t>
            </w:r>
          </w:p>
        </w:tc>
      </w:tr>
      <w:tr w:rsidR="00AE630C" w:rsidTr="00AE630C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 99,9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99,90 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0,10 </w:t>
            </w:r>
          </w:p>
        </w:tc>
      </w:tr>
      <w:tr w:rsidR="00AE630C" w:rsidTr="00AE630C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 99,8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99,80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</w:tr>
      <w:tr w:rsidR="00AE630C" w:rsidTr="00AE630C">
        <w:tc>
          <w:tcPr>
            <w:tcW w:w="11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 - Графа "Сумма определяемых примесей" включает сумму примесей, указанных в настоящей таблице, а также примеси никеля, меди и алюминия.</w:t>
            </w:r>
          </w:p>
        </w:tc>
      </w:tr>
    </w:tbl>
    <w:p w:rsidR="00AE630C" w:rsidRDefault="00AE630C" w:rsidP="00AE63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E630C" w:rsidRDefault="00AE630C" w:rsidP="00AE63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 Химический состав иридия определяют по </w:t>
      </w:r>
      <w:r w:rsidRPr="00AE630C">
        <w:rPr>
          <w:rFonts w:ascii="Arial" w:hAnsi="Arial" w:cs="Arial"/>
          <w:color w:val="2D2D2D"/>
          <w:spacing w:val="1"/>
          <w:sz w:val="15"/>
          <w:szCs w:val="15"/>
        </w:rPr>
        <w:t>ГОСТ 12223.0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E630C">
        <w:rPr>
          <w:rFonts w:ascii="Arial" w:hAnsi="Arial" w:cs="Arial"/>
          <w:color w:val="2D2D2D"/>
          <w:spacing w:val="1"/>
          <w:sz w:val="15"/>
          <w:szCs w:val="15"/>
        </w:rPr>
        <w:t>ГОСТ 22864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определять химический состав иридия другими методами, аттестованными в установленном порядке и обеспечивающими требования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E630C" w:rsidRDefault="00AE630C" w:rsidP="00AE63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 Свойства иридия приведены в приложении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E630C" w:rsidRDefault="00AE630C" w:rsidP="00AE63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 Рекомендации по применению иридия приведены в приложении 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E630C" w:rsidRDefault="00AE630C" w:rsidP="00AE630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(справочное). Свойства иридия</w:t>
      </w:r>
    </w:p>
    <w:p w:rsidR="00AE630C" w:rsidRDefault="00AE630C" w:rsidP="00AE630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AE630C" w:rsidRDefault="00AE630C" w:rsidP="00AE63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А.1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8"/>
        <w:gridCol w:w="1741"/>
        <w:gridCol w:w="2044"/>
        <w:gridCol w:w="1861"/>
        <w:gridCol w:w="3015"/>
      </w:tblGrid>
      <w:tr w:rsidR="00AE630C" w:rsidTr="00AE630C">
        <w:trPr>
          <w:trHeight w:val="15"/>
        </w:trPr>
        <w:tc>
          <w:tcPr>
            <w:tcW w:w="2033" w:type="dxa"/>
            <w:hideMark/>
          </w:tcPr>
          <w:p w:rsidR="00AE630C" w:rsidRDefault="00AE630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E630C" w:rsidRDefault="00AE630C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E630C" w:rsidRDefault="00AE630C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E630C" w:rsidRDefault="00AE630C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AE630C" w:rsidRDefault="00AE630C">
            <w:pPr>
              <w:rPr>
                <w:sz w:val="2"/>
                <w:szCs w:val="24"/>
              </w:rPr>
            </w:pPr>
          </w:p>
        </w:tc>
      </w:tr>
      <w:tr w:rsidR="00AE630C" w:rsidTr="00AE630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Теоретическая плотность,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/см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alt="ГОСТ 13099-2006 Иридий. Марки" style="width:8.05pt;height:17.2pt"/>
              </w:pic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плавления,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Твердость </w:t>
            </w:r>
            <w:proofErr w:type="gramStart"/>
            <w:r>
              <w:rPr>
                <w:color w:val="2D2D2D"/>
                <w:sz w:val="15"/>
                <w:szCs w:val="15"/>
              </w:rPr>
              <w:t>H</w:t>
            </w:r>
            <w:proofErr w:type="gramEnd"/>
            <w:r>
              <w:rPr>
                <w:color w:val="2D2D2D"/>
                <w:sz w:val="15"/>
                <w:szCs w:val="15"/>
              </w:rPr>
              <w:t>В*, кгс/мм</w:t>
            </w:r>
            <w:r>
              <w:rPr>
                <w:color w:val="2D2D2D"/>
                <w:sz w:val="15"/>
                <w:szCs w:val="15"/>
              </w:rPr>
              <w:pict>
                <v:shape id="_x0000_i1048" type="#_x0000_t75" alt="ГОСТ 13099-2006 Иридий. Марки" style="width:8.05pt;height:17.2pt"/>
              </w:pic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Временное сопротивление разрыву, </w:t>
            </w:r>
            <w:r>
              <w:rPr>
                <w:color w:val="2D2D2D"/>
                <w:sz w:val="15"/>
                <w:szCs w:val="15"/>
              </w:rPr>
              <w:pict>
                <v:shape id="_x0000_i1049" type="#_x0000_t75" alt="ГОСТ 13099-2006 Иридий. Марки" style="width:15.6pt;height:13.45pt"/>
              </w:pict>
            </w:r>
            <w:r>
              <w:rPr>
                <w:color w:val="2D2D2D"/>
                <w:sz w:val="15"/>
                <w:szCs w:val="15"/>
              </w:rPr>
              <w:t>*, кгс/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50" type="#_x0000_t75" alt="ГОСТ 13099-2006 Иридий. Марки" style="width:8.05pt;height:17.2pt"/>
              </w:pict>
            </w:r>
          </w:p>
        </w:tc>
      </w:tr>
      <w:tr w:rsidR="00AE630C" w:rsidTr="00AE630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 99,9; И 99,8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22,42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2454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240-280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80-120</w:t>
            </w:r>
          </w:p>
        </w:tc>
      </w:tr>
      <w:tr w:rsidR="00AE630C" w:rsidTr="00AE630C">
        <w:tc>
          <w:tcPr>
            <w:tcW w:w="11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Для проволоки, плоского проката.</w:t>
            </w:r>
          </w:p>
        </w:tc>
      </w:tr>
    </w:tbl>
    <w:p w:rsidR="00AE630C" w:rsidRDefault="00AE630C" w:rsidP="00AE630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(справочное). Рекомендации по применению иридия</w:t>
      </w:r>
    </w:p>
    <w:p w:rsidR="00AE630C" w:rsidRDefault="00AE630C" w:rsidP="00AE630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AE630C" w:rsidRDefault="00AE630C" w:rsidP="00AE63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Б.1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34"/>
        <w:gridCol w:w="4729"/>
        <w:gridCol w:w="4226"/>
      </w:tblGrid>
      <w:tr w:rsidR="00AE630C" w:rsidTr="00AE630C">
        <w:trPr>
          <w:trHeight w:val="15"/>
        </w:trPr>
        <w:tc>
          <w:tcPr>
            <w:tcW w:w="1663" w:type="dxa"/>
            <w:hideMark/>
          </w:tcPr>
          <w:p w:rsidR="00AE630C" w:rsidRDefault="00AE630C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AE630C" w:rsidRDefault="00AE630C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AE630C" w:rsidRDefault="00AE630C">
            <w:pPr>
              <w:rPr>
                <w:sz w:val="2"/>
                <w:szCs w:val="24"/>
              </w:rPr>
            </w:pPr>
          </w:p>
        </w:tc>
      </w:tr>
      <w:tr w:rsidR="00AE630C" w:rsidTr="00AE630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Назначение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Технологическая пригодность, свойства</w:t>
            </w:r>
          </w:p>
        </w:tc>
      </w:tr>
      <w:tr w:rsidR="00AE630C" w:rsidTr="00AE630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 99,9; И 99,8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Изготовление технических изделий для промышленности и научно-исследовательских организаций в виде проволоки, листа, тиглей, дисков и др.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30C" w:rsidRDefault="00AE63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растворяется в кислотах и кипящей царской водке.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Обработка давлением ведется при 1200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- 1400 °С</w:t>
            </w:r>
          </w:p>
        </w:tc>
      </w:tr>
    </w:tbl>
    <w:p w:rsidR="00AE630C" w:rsidRDefault="00AE630C" w:rsidP="00AE63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AE630C" w:rsidRDefault="00177C25" w:rsidP="00AE630C">
      <w:pPr>
        <w:rPr>
          <w:szCs w:val="15"/>
        </w:rPr>
      </w:pPr>
    </w:p>
    <w:sectPr w:rsidR="00177C25" w:rsidRPr="00AE630C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2E6068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16B08C7"/>
    <w:multiLevelType w:val="multilevel"/>
    <w:tmpl w:val="E876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A670FD"/>
    <w:multiLevelType w:val="multilevel"/>
    <w:tmpl w:val="F962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503C91"/>
    <w:multiLevelType w:val="multilevel"/>
    <w:tmpl w:val="B1CA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8751D8"/>
    <w:multiLevelType w:val="multilevel"/>
    <w:tmpl w:val="35A8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450642"/>
    <w:multiLevelType w:val="multilevel"/>
    <w:tmpl w:val="7BF0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D413DD"/>
    <w:multiLevelType w:val="multilevel"/>
    <w:tmpl w:val="605A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2D00C4"/>
    <w:multiLevelType w:val="multilevel"/>
    <w:tmpl w:val="0428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330EAD"/>
    <w:multiLevelType w:val="multilevel"/>
    <w:tmpl w:val="621C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E072B2"/>
    <w:multiLevelType w:val="multilevel"/>
    <w:tmpl w:val="DF9A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A47BF8"/>
    <w:multiLevelType w:val="multilevel"/>
    <w:tmpl w:val="4426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1D1F71"/>
    <w:multiLevelType w:val="multilevel"/>
    <w:tmpl w:val="D6B6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7B09DE"/>
    <w:multiLevelType w:val="multilevel"/>
    <w:tmpl w:val="76C2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5B11C6"/>
    <w:multiLevelType w:val="multilevel"/>
    <w:tmpl w:val="1242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144594"/>
    <w:multiLevelType w:val="multilevel"/>
    <w:tmpl w:val="F1AE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195966"/>
    <w:multiLevelType w:val="multilevel"/>
    <w:tmpl w:val="D5D8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2F631E"/>
    <w:multiLevelType w:val="multilevel"/>
    <w:tmpl w:val="993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9"/>
  </w:num>
  <w:num w:numId="3">
    <w:abstractNumId w:val="30"/>
  </w:num>
  <w:num w:numId="4">
    <w:abstractNumId w:val="6"/>
  </w:num>
  <w:num w:numId="5">
    <w:abstractNumId w:val="24"/>
  </w:num>
  <w:num w:numId="6">
    <w:abstractNumId w:val="19"/>
  </w:num>
  <w:num w:numId="7">
    <w:abstractNumId w:val="18"/>
  </w:num>
  <w:num w:numId="8">
    <w:abstractNumId w:val="7"/>
  </w:num>
  <w:num w:numId="9">
    <w:abstractNumId w:val="27"/>
  </w:num>
  <w:num w:numId="10">
    <w:abstractNumId w:val="14"/>
  </w:num>
  <w:num w:numId="11">
    <w:abstractNumId w:val="15"/>
  </w:num>
  <w:num w:numId="12">
    <w:abstractNumId w:val="17"/>
  </w:num>
  <w:num w:numId="13">
    <w:abstractNumId w:val="25"/>
  </w:num>
  <w:num w:numId="14">
    <w:abstractNumId w:val="16"/>
  </w:num>
  <w:num w:numId="15">
    <w:abstractNumId w:val="5"/>
  </w:num>
  <w:num w:numId="16">
    <w:abstractNumId w:val="2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2"/>
  </w:num>
  <w:num w:numId="22">
    <w:abstractNumId w:val="12"/>
  </w:num>
  <w:num w:numId="23">
    <w:abstractNumId w:val="9"/>
  </w:num>
  <w:num w:numId="24">
    <w:abstractNumId w:val="31"/>
  </w:num>
  <w:num w:numId="25">
    <w:abstractNumId w:val="26"/>
  </w:num>
  <w:num w:numId="26">
    <w:abstractNumId w:val="10"/>
  </w:num>
  <w:num w:numId="27">
    <w:abstractNumId w:val="13"/>
  </w:num>
  <w:num w:numId="28">
    <w:abstractNumId w:val="4"/>
  </w:num>
  <w:num w:numId="29">
    <w:abstractNumId w:val="20"/>
  </w:num>
  <w:num w:numId="30">
    <w:abstractNumId w:val="32"/>
  </w:num>
  <w:num w:numId="31">
    <w:abstractNumId w:val="8"/>
  </w:num>
  <w:num w:numId="32">
    <w:abstractNumId w:val="23"/>
  </w:num>
  <w:num w:numId="33">
    <w:abstractNumId w:val="21"/>
  </w:num>
  <w:num w:numId="34">
    <w:abstractNumId w:val="34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15575"/>
    <w:rsid w:val="002D3ACA"/>
    <w:rsid w:val="002E6068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AE630C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">
    <w:name w:val="ans"/>
    <w:basedOn w:val="a"/>
    <w:rsid w:val="0021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44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161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5065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5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27130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469551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1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5988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7666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820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9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00729573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3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4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17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94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8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959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8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1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9888137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4505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665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33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629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579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138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76432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25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49184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1071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2440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255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920166013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73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4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46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64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71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2198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8818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831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8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5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730432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78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3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024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2017-08-16T13:06:00Z</dcterms:created>
  <dcterms:modified xsi:type="dcterms:W3CDTF">2017-08-16T13:06:00Z</dcterms:modified>
</cp:coreProperties>
</file>