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AA" w:rsidRDefault="002544AA" w:rsidP="002544A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10690-73 Калий углекислый технический (поташ). Технические условия (с Изменениями N 1-6)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10690-73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</w:p>
    <w:p w:rsidR="002544AA" w:rsidRDefault="002544AA" w:rsidP="002544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КАЛИЙ УГЛЕКИСЛЫЙ ТЕХНИЧЕСКИЙ (ПОТАШ) </w:t>
      </w:r>
    </w:p>
    <w:p w:rsidR="002544AA" w:rsidRPr="002544AA" w:rsidRDefault="002544AA" w:rsidP="002544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2544AA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2544AA" w:rsidRDefault="002544AA" w:rsidP="002544A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gramStart"/>
      <w:r w:rsidRPr="002544AA">
        <w:rPr>
          <w:rFonts w:ascii="Arial" w:hAnsi="Arial" w:cs="Arial"/>
          <w:color w:val="3C3C3C"/>
          <w:spacing w:val="1"/>
          <w:sz w:val="22"/>
          <w:szCs w:val="22"/>
          <w:lang w:val="en-US"/>
        </w:rPr>
        <w:t>Potassium carbonate for industrial use.</w:t>
      </w:r>
      <w:proofErr w:type="gramEnd"/>
      <w:r w:rsidRPr="002544AA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71.060.50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21 3131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1975-01-01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 УТВЕРЖДЕН 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ВВЕДЕН В ДЕЙСТВИЕ Постановлением Государственного комитета стандартов Совета Министров СССР от 19.07.73 N 1776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Изменение N 6 Принято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Межгосударственным советом по стандартизации, метрологии и сертификации (протокол N 4 от 21.10.93)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изменения проголосовали: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8"/>
        <w:gridCol w:w="6411"/>
      </w:tblGrid>
      <w:tr w:rsidR="002544AA" w:rsidTr="002544AA">
        <w:trPr>
          <w:trHeight w:val="15"/>
        </w:trPr>
        <w:tc>
          <w:tcPr>
            <w:tcW w:w="4435" w:type="dxa"/>
            <w:hideMark/>
          </w:tcPr>
          <w:p w:rsidR="002544AA" w:rsidRDefault="002544AA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2544AA" w:rsidRDefault="002544AA">
            <w:pPr>
              <w:rPr>
                <w:sz w:val="2"/>
                <w:szCs w:val="24"/>
              </w:rPr>
            </w:pPr>
          </w:p>
        </w:tc>
      </w:tr>
      <w:tr w:rsidR="002544AA" w:rsidTr="002544AA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2544AA" w:rsidTr="002544AA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2544AA" w:rsidTr="002544AA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Беларуси</w:t>
            </w:r>
          </w:p>
        </w:tc>
      </w:tr>
      <w:tr w:rsidR="002544AA" w:rsidTr="002544AA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2544AA" w:rsidTr="002544AA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2544AA" w:rsidTr="002544AA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2544AA" w:rsidTr="002544AA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Главная государственная инспекция Туркменистана</w:t>
            </w:r>
          </w:p>
        </w:tc>
      </w:tr>
      <w:tr w:rsidR="002544AA" w:rsidTr="002544AA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2544AA" w:rsidTr="002544AA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10690-63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9"/>
        <w:gridCol w:w="7360"/>
      </w:tblGrid>
      <w:tr w:rsidR="002544AA" w:rsidTr="002544AA">
        <w:trPr>
          <w:trHeight w:val="15"/>
        </w:trPr>
        <w:tc>
          <w:tcPr>
            <w:tcW w:w="3326" w:type="dxa"/>
            <w:hideMark/>
          </w:tcPr>
          <w:p w:rsidR="002544AA" w:rsidRDefault="002544AA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2544AA" w:rsidRDefault="002544AA">
            <w:pPr>
              <w:rPr>
                <w:sz w:val="2"/>
                <w:szCs w:val="24"/>
              </w:rPr>
            </w:pPr>
          </w:p>
        </w:tc>
      </w:tr>
      <w:tr w:rsidR="002544AA" w:rsidTr="002544A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 </w:t>
            </w:r>
          </w:p>
        </w:tc>
      </w:tr>
      <w:tr w:rsidR="002544AA" w:rsidTr="002544A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61-75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3.7.1, 3.10.1, 3.11.1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83-79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3.3.1, 3.10.1, 3.11.1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177-88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3.4а.1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195-77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199-78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1027-67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1277-75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3.4.1, 3.4а.1, 3.5а.1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3.2.1, 3.4.1, 3.4а.1, 3.5.1, 3.5а.1, 3.5б.1, 3.6.1, 3.7.1, 3.8.1а, 3.10.1, 3.11.1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2053-77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2226-88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3.2.1, 3.5.1, 3.5а.1, 3.5б.1, 3.6.1, 3.7.1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3760-79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3.5.1, 3.5а.1, 3.6.1, 3.7.1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3773-72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3.5.1, 3.3.1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3956-76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3.5а.1, 3.8.1а, 3.9.1а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4108-72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3.5.1, 3.5а.1, 3.5б.1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4160-74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4174-77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lastRenderedPageBreak/>
              <w:t>ГОСТ 4204-77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3.10.1, 3.11.1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4209-77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3.4а.1, 3.5б.1, 3.6.1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4214-78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4217-77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4220-75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4221-76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4234-77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3.5.1, 3.11.1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4329-77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3.4.1, 3.4а.1, 3.6.1, 3.7.1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4463-76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5106-77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6563-75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3.9.1а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6613-86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1.1, 3.12.1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3.2.1, 3.4.1, 3.4а.1, 3.5.1, 3.5а.1, 3.5б.1, 3.6.1, 3.7.1, 3.11.1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7328-82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3.2.1, 3.4.1, 3.5.1, 3.5а.1, 3.6.1, 3.8.1а, 3.9.1а, 3.10.1, 3.11.1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9078-84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9147-80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3.5а.1, 3.8.1а, 3.9.1а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9336-75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9656-75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9570-84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10164-75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3.5б.1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ГОСГ 10398-76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3.5.1, 3.7.1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10652-73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3.5.1, 3.7.1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10929-76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3.4.1, 3.5а.1, 3.11.1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17811-78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3.2.1, 3.5а.1, 3.6.1, 3.10.1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18481-81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2.1, 4.2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19627-74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19667-74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20490-75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21650-76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24104-88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3.2.1, 3.5.1, 3.5а.1, 3.6.1, 3.7.1, 3.8.1а. 3.9.1а, 3.10.1, 3.11.1, 3.12.1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24597-81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3.2.1, 3.4а.1, 3.5.1, 3.5а.1, 3.5б.1, 3.6.1, 3.7.1, 3.8.1а, 3.9.1а, 3.10.1, 3.1.1.1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25664-83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26663-85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27067-86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27068-86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29227-91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3.4а.1, 3.5б.1, 3.11.1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544AA">
              <w:rPr>
                <w:color w:val="2D2D2D"/>
                <w:sz w:val="15"/>
                <w:szCs w:val="15"/>
              </w:rPr>
              <w:t>ГОСТ 29251-91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3.2.1, 3.4.1, 3.5.1, 3.6.1, 3.7.1, 3.10.1, 3.11.1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6-09-5359-88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</w:tr>
      <w:tr w:rsidR="002544AA" w:rsidTr="002544AA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6-14-10-151-86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</w:tbl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Ограничение срока действия снято по протоколу N 4-93 Межгосударственного совета по стандартизации, метрологии и сертификации (ИУС 4-94)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ИЗДАНИЕ (август 2006 г.) с Изменениями N 1, 2, 3, 4, 5,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, утвержденными в июле 1976 г., декабре 1979 г., октябре 1984 г., марте 1989 г., октябре 1990 г. и декабре 1998 г. (ИУС 8-76, 2-80, 1-85, 7-89, 1-91, 4-99)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кальцинированный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полутораводный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углекислый калий (поташ), предназначенный для строительства, стекольной, электровакуумной, химической и других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отраслей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устанавливает требования к техническому кальцинированному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полутораводному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углекислому калию, изготовляемому для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нужд народного хозяйства и для экспорта.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Формула кальцинированного углекислого калия: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4825" cy="225425"/>
            <wp:effectExtent l="19050" t="0" r="9525" b="0"/>
            <wp:docPr id="1186" name="Рисунок 1186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1971 г.) - 138,213.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Формула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полутораводного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углекислого калия: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64260" cy="225425"/>
            <wp:effectExtent l="19050" t="0" r="2540" b="0"/>
            <wp:docPr id="1187" name="Рисунок 1187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1971 г.) - 165,236.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4,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  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1.1. По физико-химическим показателям кальцинированный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полутораводный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углекислый калий должен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99"/>
        <w:gridCol w:w="881"/>
        <w:gridCol w:w="881"/>
        <w:gridCol w:w="1428"/>
      </w:tblGrid>
      <w:tr w:rsidR="002544AA" w:rsidTr="002544AA">
        <w:trPr>
          <w:trHeight w:val="15"/>
        </w:trPr>
        <w:tc>
          <w:tcPr>
            <w:tcW w:w="7946" w:type="dxa"/>
            <w:hideMark/>
          </w:tcPr>
          <w:p w:rsidR="002544AA" w:rsidRDefault="002544A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544AA" w:rsidRDefault="002544A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544AA" w:rsidRDefault="002544A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544AA" w:rsidRDefault="002544AA">
            <w:pPr>
              <w:rPr>
                <w:sz w:val="2"/>
                <w:szCs w:val="24"/>
              </w:rPr>
            </w:pPr>
          </w:p>
        </w:tc>
      </w:tr>
      <w:tr w:rsidR="002544AA" w:rsidTr="002544A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сортов</w:t>
            </w:r>
          </w:p>
        </w:tc>
      </w:tr>
      <w:tr w:rsidR="002544AA" w:rsidTr="002544AA"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2-го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3-го</w:t>
            </w:r>
          </w:p>
        </w:tc>
      </w:tr>
      <w:tr w:rsidR="002544AA" w:rsidTr="002544AA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углекислого калия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04825" cy="225425"/>
                  <wp:effectExtent l="19050" t="0" r="9525" b="0"/>
                  <wp:docPr id="1188" name="Рисунок 1188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8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 xml:space="preserve">), %, </w:t>
            </w:r>
            <w:proofErr w:type="gramEnd"/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92,5</w:t>
            </w:r>
          </w:p>
        </w:tc>
      </w:tr>
      <w:tr w:rsidR="002544AA" w:rsidTr="002544AA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2. Массовая доля натрия в пересчете </w:t>
            </w:r>
            <w:proofErr w:type="gramStart"/>
            <w:r>
              <w:rPr>
                <w:color w:val="2D2D2D"/>
                <w:sz w:val="15"/>
                <w:szCs w:val="15"/>
              </w:rPr>
              <w:t>на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79755" cy="225425"/>
                  <wp:effectExtent l="19050" t="0" r="0" b="0"/>
                  <wp:docPr id="1189" name="Рисунок 1189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9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</w:tr>
      <w:tr w:rsidR="002544AA" w:rsidTr="002544AA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хлоридов в пересчете на хлор-ион, %,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2544AA" w:rsidTr="002544AA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сернокислых солей в пересчете на сульфат-ион, %,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</w:tr>
      <w:tr w:rsidR="002544AA" w:rsidTr="002544AA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5. Массовая доля железа в пересчете </w:t>
            </w:r>
            <w:proofErr w:type="gramStart"/>
            <w:r>
              <w:rPr>
                <w:color w:val="2D2D2D"/>
                <w:sz w:val="15"/>
                <w:szCs w:val="15"/>
              </w:rPr>
              <w:t>на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50215" cy="225425"/>
                  <wp:effectExtent l="19050" t="0" r="6985" b="0"/>
                  <wp:docPr id="1190" name="Рисунок 1190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0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2544AA" w:rsidTr="002544AA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6. Массовая доля алюминия в пересчете </w:t>
            </w:r>
            <w:proofErr w:type="gramStart"/>
            <w:r>
              <w:rPr>
                <w:color w:val="2D2D2D"/>
                <w:sz w:val="15"/>
                <w:szCs w:val="15"/>
              </w:rPr>
              <w:t>на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50215" cy="225425"/>
                  <wp:effectExtent l="19050" t="0" r="6985" b="0"/>
                  <wp:docPr id="1191" name="Рисунок 1191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1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  <w:tr w:rsidR="002544AA" w:rsidTr="002544AA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нерастворимого в воде остатка, %,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2544AA" w:rsidTr="002544AA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потери массы при прокаливании при 500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  <w:r>
              <w:rPr>
                <w:color w:val="2D2D2D"/>
                <w:sz w:val="15"/>
                <w:szCs w:val="15"/>
              </w:rPr>
              <w:t>, %, не более: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2544AA" w:rsidTr="002544AA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кальцинированного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</w:tr>
      <w:tr w:rsidR="002544AA" w:rsidTr="002544AA"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</w:t>
            </w:r>
            <w:proofErr w:type="spellStart"/>
            <w:r>
              <w:rPr>
                <w:color w:val="2D2D2D"/>
                <w:sz w:val="15"/>
                <w:szCs w:val="15"/>
              </w:rPr>
              <w:t>полутораводного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</w:t>
            </w:r>
          </w:p>
        </w:tc>
      </w:tr>
    </w:tbl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Нормы по показателям подпунктов 1-7 таблицы даны в пересчете на прокаленное вещество. Показатель подпункта 8 при отгрузке продукта навалом нормируется на момент отгрузки.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Углекислый калий, предназначенный для производства электровакуумного стекла, хрусталя, оптического и медицинского стекла, не должен содержать сернокислых солей в пересчете на сульфат-ион более 0,3%.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Содержание окиси хрома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2910" cy="225425"/>
            <wp:effectExtent l="19050" t="0" r="0" b="0"/>
            <wp:docPr id="1192" name="Рисунок 1192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ванадия 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89255" cy="225425"/>
            <wp:effectExtent l="19050" t="0" r="0" b="0"/>
            <wp:docPr id="1193" name="Рисунок 1193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 в углекислом калии, предназначенном для производства электровакуумного, оптического и сортового стекла, согласовывается между предприятием-изготовителем и предприятием-потребителем и указывается в сопроводительной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Кальцинированный углекислый калий 1-го сорта, предназначенный для электровакуумной промышленности, должен иметь массовую долю потери массы при прокаливании при 500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 более 0,6% и следующий гранулометрический состав: массовая доля продукта, прошедшего через сито с сеткой N 1К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- 100%;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массовая доля остатка на сите с сеткой N 01К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> - не менее 85%.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 01.01.91 кальцинированный углекислый калий 1-го сорта, предназначенный для электровакуумной промышленности, должен иметь массовую долю углекислого калия не менее 98,5%, массовую долю хлоридов в пересчете на хлор-ион не более 0,01% и массовую долю сернокислых солей в пересчете на сульфат-ион не более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N 2,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Коды ОКП для каждого сорта и вида технического углекислого калия должны соответствовать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7"/>
        <w:gridCol w:w="3612"/>
      </w:tblGrid>
      <w:tr w:rsidR="002544AA" w:rsidTr="002544AA">
        <w:trPr>
          <w:trHeight w:val="15"/>
        </w:trPr>
        <w:tc>
          <w:tcPr>
            <w:tcW w:w="7022" w:type="dxa"/>
            <w:hideMark/>
          </w:tcPr>
          <w:p w:rsidR="002544AA" w:rsidRDefault="002544AA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2544AA" w:rsidRDefault="002544AA">
            <w:pPr>
              <w:rPr>
                <w:sz w:val="2"/>
                <w:szCs w:val="24"/>
              </w:rPr>
            </w:pPr>
          </w:p>
        </w:tc>
      </w:tr>
      <w:tr w:rsidR="002544AA" w:rsidTr="002544AA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Наименование вида и сорта продукта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</w:tr>
      <w:tr w:rsidR="002544AA" w:rsidTr="002544AA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Полутораводный</w:t>
            </w:r>
            <w:proofErr w:type="spell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21 3131 0100</w:t>
            </w:r>
          </w:p>
        </w:tc>
      </w:tr>
      <w:tr w:rsidR="002544AA" w:rsidTr="002544A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1-й сорт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21 3131 0130</w:t>
            </w:r>
          </w:p>
        </w:tc>
      </w:tr>
      <w:tr w:rsidR="002544AA" w:rsidTr="002544A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2-й сорт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21 3131 0140</w:t>
            </w:r>
          </w:p>
        </w:tc>
      </w:tr>
      <w:tr w:rsidR="002544AA" w:rsidTr="002544A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3-й сорт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21 3131 0150</w:t>
            </w:r>
          </w:p>
        </w:tc>
      </w:tr>
      <w:tr w:rsidR="002544AA" w:rsidTr="002544A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Кальцинированный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электровакуумной промышленности: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21 3131 0200 </w:t>
            </w:r>
          </w:p>
        </w:tc>
      </w:tr>
      <w:tr w:rsidR="002544AA" w:rsidTr="002544A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1-й сорт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21 3131 0230</w:t>
            </w:r>
          </w:p>
        </w:tc>
      </w:tr>
      <w:tr w:rsidR="002544AA" w:rsidTr="002544A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Кальцинированный: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21 3131 0300</w:t>
            </w:r>
          </w:p>
        </w:tc>
      </w:tr>
      <w:tr w:rsidR="002544AA" w:rsidTr="002544A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1-й сорт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21 3131 0330</w:t>
            </w:r>
          </w:p>
        </w:tc>
      </w:tr>
      <w:tr w:rsidR="002544AA" w:rsidTr="002544AA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2-й сорт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21 3131 0340</w:t>
            </w:r>
          </w:p>
        </w:tc>
      </w:tr>
      <w:tr w:rsidR="002544AA" w:rsidTr="002544AA"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3-й сорт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21 3131 0350</w:t>
            </w:r>
          </w:p>
        </w:tc>
      </w:tr>
    </w:tbl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Ионизирующее излучение калия является составляющей естественного радиационного фона и не ограничивается дозовыми пределами в соответствии с п.1.3 НБР-76/87*"Нормы радиационной безопасности".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НРБ-99/2009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(Введен дополнительно, </w:t>
      </w:r>
      <w:proofErr w:type="spellStart"/>
      <w:r w:rsidRPr="002544AA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2544AA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2544AA">
        <w:rPr>
          <w:rFonts w:ascii="Arial" w:hAnsi="Arial" w:cs="Arial"/>
          <w:color w:val="2D2D2D"/>
          <w:spacing w:val="1"/>
          <w:sz w:val="15"/>
          <w:szCs w:val="15"/>
        </w:rPr>
        <w:t xml:space="preserve"> N 6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2.1. Углекислый калий поставляют партиями.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Партией считают продукт, однородный по своим качественным показателям, одновременно отправляемый в один адрес и сопровождаемый одним документом о качестве, в количестве не более 200 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о качестве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и сорт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классификационный шифр 9163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проведенных анализов или подтверждение о соответствии качества продукта требованиям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Для проверки качества углекислого калия на соответствие его показателей требованиям настоящего стандарта отбирают пробу от 10% мешков или контейнеров и от каждого вагона.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отбор проб у изготовителя с помощью механизированных или автоматизированных пробоотборников пересечением потока продукции при загрузке каждого 10 мешка, каждого контейнера или вручную пересечением потока продукта через каждые 4-5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При получении неудовлетворительных результатов анализа хотя бы по одному из показателей проводят повторный анализ пробы, отобранной от удвоенного количества мешков той же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повторных анализов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2.2, 2.3.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3.1. Точечные пробы из мешков отбирают щупом, погружая его по вертикальной оси мешка на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218" type="#_x0000_t75" alt="ГОСТ 10690-73 Калий углекислый технический (поташ). Технические условия (с Изменениями N 1-6)" style="width:17.75pt;height:24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глубины. Масса точечной пробы должна быть не менее 0,2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Отбор проб из вагонов типа "хоппер" проводят щупом из каждого люка вагона. Допускается отбор проб механизированным или автоматизированным пробоотборником пересечением потока продукции через равные промежутки времени.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точечной пробы, отобранной механизированным или автоматизированным пробоотборником, должна быть не менее 25 г, отобранной вручную совком - не менее 50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Отобранные точечные пробы соединяют вместе, тщательно перемешивают и методом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сокращают до получения средней пробы массой не менее 0,5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Полученную среднюю пробу помещают в чистую сухую стеклянную банку, плотно закрытую пробкой, или полиэтиленовый мешочек. На банку или полиэтиленовый мешочек наклеивают или прикрепляют этикетку с указанием: наименования продукта, номера партии и даты отбора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проведения анализа и приготовления растворов применяют реактивы квалификации х.ч., ч.д.а.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аналогичной (в том числе импортной) лабораторной посуды и аппаратуры по классу точности, а также импортных реактивов, по качеству не ниже указанных в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проведения анализа по пп.3.2, 3.4-3.8, 3.10, 3.11 отобранную пробу прокаливают при температуре 500°С-520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массы, охлаждают и хранят в эксикаторе.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3.2. Определение массовой доли углекислого калия 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4825" cy="225425"/>
            <wp:effectExtent l="19050" t="0" r="9525" b="0"/>
            <wp:docPr id="1195" name="Рисунок 1195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Аппаратура, реактивы,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20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21" type="#_x0000_t75" alt="ГОСТ 10690-73 Калий углекислый технический (поташ). Технические условия (с Изменениями N 1-6)" style="width:24.2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2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(стандартизованный по стандартному образцу соды кальцинированной технической или углекислому натрию в условиях титрования пробы, как указано в п.3.2.2);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красный (индикатор), раствор с массовой долей индикатора 0,1% в спирте;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высший сорт;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*, 2-го класса;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С 1 июля 2002 г. введен в действие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24104-2001</w:t>
      </w:r>
      <w:r>
        <w:rPr>
          <w:rFonts w:ascii="Arial" w:hAnsi="Arial" w:cs="Arial"/>
          <w:color w:val="2D2D2D"/>
          <w:spacing w:val="1"/>
          <w:sz w:val="15"/>
          <w:szCs w:val="15"/>
        </w:rPr>
        <w:t> г. (здесь и далее.)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гири Г-2-210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*;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С 1 июля 2002 г. введен в действие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7328-2001</w:t>
      </w:r>
      <w:r>
        <w:rPr>
          <w:rFonts w:ascii="Arial" w:hAnsi="Arial" w:cs="Arial"/>
          <w:color w:val="2D2D2D"/>
          <w:spacing w:val="1"/>
          <w:sz w:val="15"/>
          <w:szCs w:val="15"/>
        </w:rPr>
        <w:t> г. (здесь и далее.)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Кн-1-250-18 ТХС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1-100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3-2-50-0,1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29251</w: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для взвешивания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стандартный образец технической кальцинированной соды по ГСО 2404 или натрий углекислый, х.ч.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83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ос.ч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., х.ч. для спектрального анализа, прокаленные при 300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4,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3.2.2.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звешивают 2,0-2,5 г углекислого калия (результат взвешивания в граммах записывают с точностью до четвертого десятичного знака), помещают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2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приливают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2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нагревают до кипения, прибавляют 2-3 капли раствора метилового красного и титруют раствором соляной кислоты до перехода желтой окраски в малиновую (раствор сохраняют для определения алюминия).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углекислого калия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4825" cy="225425"/>
            <wp:effectExtent l="19050" t="0" r="9525" b="0"/>
            <wp:docPr id="1201" name="Рисунок 1201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26" type="#_x0000_t75" alt="ГОСТ 10690-73 Калий углекислый технический (поташ). Технические условия (с Изменениями N 1-6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992630" cy="389255"/>
            <wp:effectExtent l="19050" t="0" r="7620" b="0"/>
            <wp:docPr id="1203" name="Рисунок 1203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28" type="#_x0000_t75" alt="ГОСТ 10690-73 Калий углекислый технический (поташ). Технические условия (с Изменениями N 1-6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соляной кислоты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29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30" type="#_x0000_t75" alt="ГОСТ 10690-73 Калий углекислый технический (поташ). Технические условия (с Изменениями N 1-6)" style="width:24.2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31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3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0,0691 - масса углекислого калия в граммах,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3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34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35" type="#_x0000_t75" alt="ГОСТ 10690-73 Калий углекислый технический (поташ). Технические условия (с Изменениями N 1-6)" style="width:24.2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36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3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38" type="#_x0000_t75" alt="ГОСТ 10690-73 Калий углекислый технический (поташ). Технические условия (с Изменениями N 1-6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натрия в пересчете на углекислый натрий, определенная по п.3.3,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1,3040 - коэффициент пересчета углекислого натрия на углекислый калий;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39" type="#_x0000_t75" alt="ГОСТ 10690-73 Калий углекислый технический (поташ). Технические условия (с Изменениями N 1-6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абсолютное расхождение между которыми не должно превышать 0,3%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40" type="#_x0000_t75" alt="ГОСТ 10690-73 Калий углекислый технический (поташ). Технические условия (с Изменениями N 1-6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3.2.2, 3.2.3.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4).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3.3. Определение массовой доли натрия в пересчете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9755" cy="225425"/>
            <wp:effectExtent l="19050" t="0" r="0" b="0"/>
            <wp:docPr id="1217" name="Рисунок 1217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Применяемые реактивы, растворы и приборы: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углекислый безводный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83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углекислый (поташ)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4221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стандартный образец предприятия (СОП);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метол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25664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гидрохинон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19627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безводный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195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бромистый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4160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27068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хлористый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3773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метолгидрохиноновый проявитель;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 1, готовят следующим образом: 2 г метола, 10 г гидрохинона, 64 г безводного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растворяют в воде и доводят объем раствора водой до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4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2, готовят следующим образом: 16 г безводного углекислого натрия и 2 г бромистого калия растворяют в воде и доводят объем раствора водой до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4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Равные объемы растворов 1 и 2 смешивают вместе перед проявлением;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 xml:space="preserve">кислый быстродействующий фиксаж; готовят следующим образом: 250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и 50 г хлористого аммония растворяют в воде и доводят объем раствора водой до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4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Допускается применять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контрастноработающий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проявитель и фиксаж другого состава;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денсиметр общего назначения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18481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спектрограф типа ИСП-28 или ИСП-30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трехлинзовой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системой освещения щели с трехступенчатым ослабителем;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генератор высоковольтной искры любого типа (ИГ-3, ДГ-2, УГЭ-4, УБИ-1 и т.д.);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спектропроектор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СП-18;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микрофотометр типов МФ-2, МФ-4 или ИФО-451 или любого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спектрально-чистые угольные электроды диаметром 6 мм.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Верхний и нижний электроды должны иметь плоскую разрядную поверхность. Перед проведением анализа угли обжигают при силе тока 3-5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30 с и проверяют на отсутствие в них примесей в условиях данной методики. При этом в спектре не должно быть линии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45" type="#_x0000_t75" alt="ГОСТ 10690-73 Калий углекислый технический (поташ). Технические условия (с Изменениями N 1-6)" style="width:18.8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- 330,29 нм;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фотопластинки спектрографические типа ЭС, светочувствительностью 10 единиц, или фотопластинки спектральные, типа II, чувствительностью 16.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 Приготовление растворов сравнения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Растворы сравнения готовят из реактивов безводного углекислого натрия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9755" cy="225425"/>
            <wp:effectExtent l="19050" t="0" r="0" b="0"/>
            <wp:docPr id="1222" name="Рисунок 1222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и углекислого калия 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97840" cy="225425"/>
            <wp:effectExtent l="19050" t="0" r="0" b="0"/>
            <wp:docPr id="1223" name="Рисунок 1223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 или СОП.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Реактивы тонко растирают, высушивают при 105°С-110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прокаливают при 500°С-550°С до постоянной массы. Из прокаленных солей натрия и калия с учетом примеси углекислого натрия в реактиве углекислого калия, найденной по п.3.3.3, готовят смеси со следующей массовой долей компонентов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 %: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6"/>
        <w:gridCol w:w="4250"/>
      </w:tblGrid>
      <w:tr w:rsidR="002544AA" w:rsidTr="002544AA">
        <w:trPr>
          <w:trHeight w:val="15"/>
        </w:trPr>
        <w:tc>
          <w:tcPr>
            <w:tcW w:w="3696" w:type="dxa"/>
            <w:hideMark/>
          </w:tcPr>
          <w:p w:rsidR="002544AA" w:rsidRDefault="002544AA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2544AA" w:rsidRDefault="002544AA">
            <w:pPr>
              <w:rPr>
                <w:sz w:val="2"/>
                <w:szCs w:val="24"/>
              </w:rPr>
            </w:pPr>
          </w:p>
        </w:tc>
      </w:tr>
      <w:tr w:rsidR="002544AA" w:rsidTr="002544A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79755" cy="225425"/>
                  <wp:effectExtent l="19050" t="0" r="0" b="0"/>
                  <wp:docPr id="1224" name="Рисунок 1224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04825" cy="225425"/>
                  <wp:effectExtent l="19050" t="0" r="9525" b="0"/>
                  <wp:docPr id="1225" name="Рисунок 1225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2544AA" w:rsidTr="002544A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99,90</w:t>
            </w:r>
          </w:p>
        </w:tc>
      </w:tr>
      <w:tr w:rsidR="002544AA" w:rsidTr="002544A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99,80</w:t>
            </w:r>
          </w:p>
        </w:tc>
      </w:tr>
      <w:tr w:rsidR="002544AA" w:rsidTr="002544A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99,50</w:t>
            </w:r>
          </w:p>
        </w:tc>
      </w:tr>
      <w:tr w:rsidR="002544AA" w:rsidTr="002544A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99,00</w:t>
            </w:r>
          </w:p>
        </w:tc>
      </w:tr>
      <w:tr w:rsidR="002544AA" w:rsidTr="002544AA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... и т.д. до 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98,00 ... и т.д. до 92,00</w:t>
            </w:r>
          </w:p>
        </w:tc>
      </w:tr>
    </w:tbl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Полученные смеси растворяют в воде до получения плотности растворов 1,300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5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3.3.1, 3.3.2.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3.3.3. Определение примеси углекислого натрия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9755" cy="225425"/>
            <wp:effectExtent l="19050" t="0" r="0" b="0"/>
            <wp:docPr id="1227" name="Рисунок 1227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реактиве углекислого калия или СОП (метод добавок)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Предварительно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4825" cy="225425"/>
            <wp:effectExtent l="19050" t="0" r="9525" b="0"/>
            <wp:docPr id="1228" name="Рисунок 1228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9755" cy="225425"/>
            <wp:effectExtent l="19050" t="0" r="0" b="0"/>
            <wp:docPr id="1229" name="Рисунок 1229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растирают и прокаливают до постоянной массы по п.3.3.2. Готовят несколько образцов, вводя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9755" cy="225425"/>
            <wp:effectExtent l="19050" t="0" r="0" b="0"/>
            <wp:docPr id="1230" name="Рисунок 1230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в последовательно возрастающих количествах.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Первую добавку выбирают близко к предполагаемому содержанию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9755" cy="225425"/>
            <wp:effectExtent l="19050" t="0" r="0" b="0"/>
            <wp:docPr id="1231" name="Рисунок 1231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в реактиве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4825" cy="225425"/>
            <wp:effectExtent l="19050" t="0" r="9525" b="0"/>
            <wp:docPr id="1232" name="Рисунок 1232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: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32130" cy="218440"/>
            <wp:effectExtent l="19050" t="0" r="1270" b="0"/>
            <wp:docPr id="1233" name="Рисунок 1233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48335" cy="218440"/>
            <wp:effectExtent l="19050" t="0" r="0" b="0"/>
            <wp:docPr id="1234" name="Рисунок 123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21030" cy="225425"/>
            <wp:effectExtent l="19050" t="0" r="7620" b="0"/>
            <wp:docPr id="1235" name="Рисунок 1235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и т.д. (достаточно 3-4 добавок).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Каждую порцию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4825" cy="225425"/>
            <wp:effectExtent l="19050" t="0" r="9525" b="0"/>
            <wp:docPr id="1236" name="Рисунок 1236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с добавками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9755" cy="225425"/>
            <wp:effectExtent l="19050" t="0" r="0" b="0"/>
            <wp:docPr id="1237" name="Рисунок 1237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а также порцию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4825" cy="225425"/>
            <wp:effectExtent l="19050" t="0" r="9525" b="0"/>
            <wp:docPr id="1238" name="Рисунок 1238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без добавки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9755" cy="225425"/>
            <wp:effectExtent l="19050" t="0" r="0" b="0"/>
            <wp:docPr id="1239" name="Рисунок 1239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растворяют в воде до получения плотности растворов 1,300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6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Съемку полученных растворов и обработку фотопластинок проводят по пп.3.3.4-3.3.5.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Строят график, откладывая по оси ординат разность почернений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48690" cy="225425"/>
            <wp:effectExtent l="19050" t="0" r="3810" b="0"/>
            <wp:docPr id="1241" name="Рисунок 1241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66" type="#_x0000_t75" alt="ГОСТ 10690-73 Калий углекислый технический (поташ). Технические условия (с Изменениями N 1-6)" style="width:23.1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почернение линии натрия (330,29 нм);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67" type="#_x0000_t75" alt="ГОСТ 10690-73 Калий углекислый технический (поташ). Технические условия (с Изменениями N 1-6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почернение линии калия (344,67 нм),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 по оси абсцисс - логарифм массовой доли добавки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9755" cy="225425"/>
            <wp:effectExtent l="19050" t="0" r="0" b="0"/>
            <wp:docPr id="1244" name="Рисунок 124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выраженной в процентах.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 помощью полученного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по значению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69" type="#_x0000_t75" alt="ГОСТ 10690-73 Калий углекислый технический (поташ). Технические условия (с Изменениями N 1-6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реактивы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4825" cy="225425"/>
            <wp:effectExtent l="19050" t="0" r="9525" b="0"/>
            <wp:docPr id="1246" name="Рисунок 1246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без добавки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9755" cy="225425"/>
            <wp:effectExtent l="19050" t="0" r="0" b="0"/>
            <wp:docPr id="1247" name="Рисунок 1247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определяют массовую долю примеси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9755" cy="225425"/>
            <wp:effectExtent l="19050" t="0" r="0" b="0"/>
            <wp:docPr id="1248" name="Рисунок 1248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в реактиве. За окончательный результат принимают среднее арифметическое не менее трех независимых анализов.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3.3.4. Рекомендуемые условия съемки спектров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Напряжение - 220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сила тока - 3А, ширина щели - 0,03 мм, диафрагма на промежуточном конденсоре - 3 мм, расстояние между электродами - 3 мм, время экспозиции зависит от чувствительности фотопластинок.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3.3.5.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осле обжига электродов на плоскую поверхность нижнего электрода пипеткой наносят каплю раствора сравнения, которую сжигают в течение 5 с, затем наносят вторую каплю, третью, при необходимости четвертую. На пластинке экспозиция должна быть прерывистая: 3-4 капли через каждые 5 с. На этой же пластинке описанным способом сжигают все растворы сравнения (по 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параллельных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измерения каждого раствора).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Фотопластинку со снятыми спектрами проявляют и фиксируют в течение времени, указанного на упаковке фотопластинок, промывают в проточной воде и сушат на воздухе. Затем фотопластинку рассматривают под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спектропроектором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спектральных линий, измеряя почернение аналитических линий натрия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73" type="#_x0000_t75" alt="ГОСТ 10690-73 Калий углекислый технический (поташ). Технические условия (с Изменениями N 1-6)" style="width:23.1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калия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74" type="#_x0000_t75" alt="ГОСТ 10690-73 Калий углекислый технический (поташ). Технические условия (с Изменениями N 1-6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пользуясь логарифмической шкалой. Вычисляют разность почернений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48690" cy="225425"/>
            <wp:effectExtent l="19050" t="0" r="3810" b="0"/>
            <wp:docPr id="1251" name="Рисунок 1251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 значениям растворов сравнения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графики в координатах: разность почернений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76" type="#_x0000_t75" alt="ГОСТ 10690-73 Калий углекислый технический (поташ). Технические условия (с Изменениями N 1-6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логарифм массовой доли углекислого натрия, выраженной в процентах.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3.3.4-3.3.5.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3.3.6.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20-30 г анализируемой пробы углекислого калия растворяют в воде до получения плотности раствора 1,300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7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Съемку спектров, обработку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фотопластинок проводят по пп.3.3.4-3.3.5.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Используя градуировочный график, находят значения логарифма массовой доли углекислого натрия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9755" cy="225425"/>
            <wp:effectExtent l="19050" t="0" r="0" b="0"/>
            <wp:docPr id="1254" name="Рисунок 125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,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соответствующее полученному значению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79" type="#_x0000_t75" alt="ГОСТ 10690-73 Калий углекислый технический (поташ). Технические условия (с Изменениями N 1-6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С помощью таблиц логарифмов находят значение массовой доли углекислого натрия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0" type="#_x0000_t75" alt="ГОСТ 10690-73 Калий углекислый технический (поташ). Технические условия (с Изменениями N 1-6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содержании в пробе технического углекислого калия углекислого натрия 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9755" cy="225425"/>
            <wp:effectExtent l="19050" t="0" r="0" b="0"/>
            <wp:docPr id="1257" name="Рисунок 1257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 менее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чем в реактивном углекислом калии марки х.ч., используемом для приготовления растворов сравнения, определение массовой доли натрия в пересчете на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9755" cy="225425"/>
            <wp:effectExtent l="19050" t="0" r="0" b="0"/>
            <wp:docPr id="1258" name="Рисунок 1258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проводят по методу добавок по п.3.3.3 непосредственно из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относительные расхождения между которыми не должны превышать допускаемые расхождения, равные для норм не более 1% - 15%, для норм от 1% до 3% - 10%, для норм более 3% - 5%, при доверительной вероятности 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 3.4.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Определение массовой доли хлоридов в пересчете на ион хлора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3.4.1. Аппаратура, реактивы,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азотнокислое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1277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3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4825" cy="225425"/>
            <wp:effectExtent l="19050" t="0" r="9525" b="0"/>
            <wp:docPr id="1260" name="Рисунок 1260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5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4461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роданистый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27067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6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41350" cy="218440"/>
            <wp:effectExtent l="19050" t="0" r="6350" b="0"/>
            <wp:docPr id="1263" name="Рисунок 1263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аммоний железо (III)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ульфат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(1:1:2) 12-водный (квасцы железоаммонийные) по действующей нормативной документации, готовят следующим образом: 42 г железоаммонийных квасцов растирают в порошок и растворяют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Насыщенный красноватый раствор быстро фильтруют через складчатый фильтр и к мутному фильтрату добавляют по каплям азотную кислоту до осветления раствора;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лакмусовая нейтральная;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водорода перекись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10929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, 2 и 3-го классов;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Г-2-210 и Г-3-210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Кн-1-250-18 ТХС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1-10, 1-100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3-2-10-0,05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29251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для взвешивания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4, 5,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звешивают 9,8-10,0 г продукта первого сорта или 1,9-2,0 г продукта второго сорта или 0,9-1,0 г продукта третьего сорта (результат взвешивания в граммах записывают с точностью до четвертого десятичного знака), переносят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1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1-3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перекиси водорода, кипятят 5 мин, нейтрализуют азотной кислотой до прекращения выделения углекислого газа, прибавляют 1-2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избытка азотной кислоты и еще кипятят 5 мин до полного разложения перекиси водорода, охлаждают. Объем раствора должен быть 80-90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раствору из бюретки приливают 5-10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5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6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железоаммонийных квасцов и избыток азотнокислого серебра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оттитровывают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раствором роданистого аммония до появления устойчивой красноватой окраски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3.4.3. Массовую долю хлоридов в пересчете на ион хлора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7" type="#_x0000_t75" alt="ГОСТ 10690-73 Калий углекислый технический (поташ). Технические условия (с Изменениями N 1-6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869440" cy="389255"/>
            <wp:effectExtent l="19050" t="0" r="0" b="0"/>
            <wp:docPr id="1274" name="Рисунок 127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9" type="#_x0000_t75" alt="ГОСТ 10690-73 Калий углекислый технический (поташ). Технические условия (с Изменениями N 1-6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азотнокислого серебра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0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4825" cy="225425"/>
            <wp:effectExtent l="19050" t="0" r="9525" b="0"/>
            <wp:docPr id="1277" name="Рисунок 1277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взятый для анализа,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4" type="#_x0000_t75" alt="ГОСТ 10690-73 Калий углекислый технический (поташ). Технические условия (с Изменениями N 1-6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роданистого аммония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5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41350" cy="218440"/>
            <wp:effectExtent l="19050" t="0" r="6350" b="0"/>
            <wp:docPr id="1282" name="Рисунок 1282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избытка раствора азотнокислого серебра,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0,003545 - масса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хлор-иона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граммах,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0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4825" cy="225425"/>
            <wp:effectExtent l="19050" t="0" r="9525" b="0"/>
            <wp:docPr id="1287" name="Рисунок 1287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4" type="#_x0000_t75" alt="ГОСТ 10690-73 Калий углекислый технический (поташ). Технические условия (с Изменениями N 1-6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углекислого калия,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относительные расхождения между которыми не должны превышать допускаемые расхождения, равные для норм не более 0,05% - 15%, для норм от 0,05% до 1,0% - 10%, для норм более 1,0% - 5%, при доверительной вероятности 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определять массовую долю хлоридов в пересчете на ион хлора рентгеноспектральным методом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приложение).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хлоридов анализ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аргентометрическим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3.4.2, 3.4.3.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4).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3.4а. Определение массовой доли хлоридов в пересчете на хлор-ион (для нормы не более 0,01 %)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3.4а.1. Аппаратура, реактивы,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4461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25%;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азотнокислое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1277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5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4825" cy="225425"/>
            <wp:effectExtent l="19050" t="0" r="9525" b="0"/>
            <wp:docPr id="1292" name="Рисунок 1292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раствор, содержащий 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хлор-иона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 (раствор А);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водой до метки и перемешивают (раствор Б);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1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содержит 0,01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хлор-иона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(годен в течение суток);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универсальная (индикаторная);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фильтр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"синяя лента";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водорода перекись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30%;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ФЭК-56М (или других типов);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Н-1-100 ТС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мерная 1-50(100)-2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1-5, 1-25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пипетка 2-2-5, 2-2-10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2-го и 3-го классов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Г-2-210 и Г-3-210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2544AA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2544AA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2544AA">
        <w:rPr>
          <w:rFonts w:ascii="Arial" w:hAnsi="Arial" w:cs="Arial"/>
          <w:color w:val="2D2D2D"/>
          <w:spacing w:val="1"/>
          <w:sz w:val="15"/>
          <w:szCs w:val="15"/>
        </w:rPr>
        <w:t xml:space="preserve"> N 6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3.4а.2.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(10±0,2) г продукта, прокаленного при температуре 500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массы, взвешивают и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воде, доводят объем водой до метки, перемешивают и, если раствор мутный, фильтруют, отбрасывая первые порции фильтрата. Фильтрат сохраняют для определения массовой доли сернокислых солей в пересчете на сульфат-ион по п.3.5б.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фильтрата (1 г углекислого калия) переносят пипеткой в стакан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5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воды, 5-7 капель перекиси водорода, кипятят в течение 3-5 мин. Раствор нейтрализуют азотной кислотой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6-7 по универсальной индикаторной бумаге, дают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6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ее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избытка, кипятят 2-3 мин и охлаждают. Если раствор мутный, его фильтруют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промывают фильтр 2-3 раза небольшим количеством нагретой до кипения воды. К переведенному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раствору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серебра, перемешивают, доводят водой до метки и опять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Одновременно готовят раствор сравнения, содержащий в таком же объеме 0,1 мг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хлор-иона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(что соответствует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3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Б),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31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3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азотнокислого серебра.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Через 20 мин измеряют оптические плотности анализируемого раствора и раствора сравнения по отношению к контрольному раствору, содержащему в том же объеме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3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азотной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3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серебра, при длине волны 480-490 нм в кюветах с толщиной поглощающего свет слоя 50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Продукт считают соответствующим стандарту, если оптическая плотность анализируемого раствора углекислого калия не превышает оптической плотности раствора сравнения.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3.4а-3.4а.2.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3.5.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Определение массовой доли сернокислых солей в пересчете на сульфат-ион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комплексонометрическим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 Аппаратура, реактивы,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хлористый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3773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аммоний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односернистый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раствор по действующей нормативной документации или натрий сернистый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2053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сернистого натрия 20%;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4108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35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87095" cy="218440"/>
            <wp:effectExtent l="19050" t="0" r="8255" b="0"/>
            <wp:docPr id="1312" name="Рисунок 1312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3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следующим образом: 12,21 г хлористого бария растворяют в 300-400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3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фильтруют, если раствор мутный, переводят в мерную колбу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3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до метки водой и перемешивают;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магний хлористый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4209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40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21385" cy="218440"/>
            <wp:effectExtent l="19050" t="0" r="0" b="0"/>
            <wp:docPr id="1317" name="Рисунок 1317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4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следующим образом: 10,17 г хлористого магния растворяют в 300-400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4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фильтруют, если раствор мутный, переводят в мерную колбу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4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до метки водой и перемешивают;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водорода перекись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10929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красный (индикатор), раствор с массовой долей индикатора в спирте 0,1%;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разбавленная 1:1 по объему;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этилендиамин-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N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,N,N',N'-тетрауксусной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динатриевая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соль, 2-водная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Б)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10652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45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90040" cy="225425"/>
            <wp:effectExtent l="19050" t="0" r="0" b="0"/>
            <wp:docPr id="1322" name="Рисунок 1322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4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содержащий гидроокись натрия; готовят следующим образом: 18,62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растворяют при нагревании в 200-250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4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переносят в мерную колбу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4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Отдельно в небольшом количестве воды растворяют 4 г гидроокиси натрия и постепенно при перемешивании приливают к раствору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Б. Раствор в колбе доводят до метки водой, перемешивают и, если раствор мутный, фильтруют. Коэффициент поправки (титр)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устанавливают в соответствии с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10398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 раствору соли цинка;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буферный раствор, готовят следующим образом: 67 г хлористого аммония растворяют при нагревании в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5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воды, переносят в мерную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колбу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51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570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5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водного раствора аммиака,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5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односернистого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 или сернистого натрия, содержимое колбы доводят до метки водой и перемешивают;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хром темно-синий (индикатор), готовят следующим образом: 0,5 г хрома темно-синего растворяют при растирании в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5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аммиачного буферного раствора (67 г хлористого аммония и 570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55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аммиака в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56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воды) и объем раствора доводят этиловым спиртом до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5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, 2 и 3-го классов;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Г-2-210 и Г-3-210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мерная 1-1000-2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Н-1-250 ТС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1-10, 1-100, 1-500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фильтр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"синяя лента";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3-2-25-0,1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29251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для взвешивания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253362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коническая Кн-1-250-18 ТХС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4, 5,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звешивают 4,8-5,0 г углекислого калия (результат взвешивания в граммах записывают с точностью до второго десятичного знака), переносят в стакан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5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5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6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перекиси водорода, кипятят 5-7 мин, нейтрализуют соляной кислотой до прекращения выделения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61" type="#_x0000_t75" alt="ГОСТ 10690-73 Калий углекислый технический (поташ). Технические условия (с Изменениями N 1-6)" style="width:26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1-2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6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избытка соляной кислоты и кипятят 5-7 мин до полного разложения перекиси водорода. Объем раствора после всех описанных выше операций должен быть приблизительно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6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Содержимое стакана нейтрализуют по метиловому красному водным раствором аммиака до перехода окраски раствора в желтый цвет, прибавляют 3-4 капли избытка соляной кислоты, 15-30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6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бария, в зависимости от содержания сульфатов, доводят до кипения и выдерживают на песчаной или воздушной бане при температуре 90°С-95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 менее 30 мин. Осадок отфильтровывают через фильтр "синяя лента", промывают 3-4 раза небольшими порциями водой, нагретой до кипения, давая каждый раз полностью стечь.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Осадок с фильтром переносят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65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из бюретки, в зависимости от содержания сульфатов, 10-20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66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содержащего гидроокись натрия,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6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кипятят приблизительно 10 мин. Раствор охлаждают, прибавляют 1 каплю раствора метилового красного, нейтрализуют соляной кислотой, прибавляют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6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буферного раствора, 10-12 капель раствора хром темно-синего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оттитровывают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избыток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 раствором хлористого магния до изменения окраски из синей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красную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3.5-3.5.2.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сернокислых солей в пересчете на сульфат-ион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69" type="#_x0000_t75" alt="ГОСТ 10690-73 Калий углекислый технический (поташ). Технические условия (с Изменениями N 1-6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292985" cy="389255"/>
            <wp:effectExtent l="19050" t="0" r="0" b="0"/>
            <wp:docPr id="1346" name="Рисунок 1346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71" type="#_x0000_t75" alt="ГОСТ 10690-73 Калий углекислый технический (поташ). Технические условия (с Изменениями N 1-6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72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90040" cy="225425"/>
            <wp:effectExtent l="19050" t="0" r="0" b="0"/>
            <wp:docPr id="1349" name="Рисунок 1349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7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введенный в пробу,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75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pict>
          <v:shape id="_x0000_i2376" type="#_x0000_t75" alt="ГОСТ 10690-73 Калий углекислый технический (поташ). Технические условия (с Изменениями N 1-6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хлористого магния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77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21385" cy="218440"/>
            <wp:effectExtent l="19050" t="0" r="0" b="0"/>
            <wp:docPr id="1354" name="Рисунок 135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7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израсходованный на титрование избытка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80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90040" cy="225425"/>
            <wp:effectExtent l="19050" t="0" r="0" b="0"/>
            <wp:docPr id="1357" name="Рисунок 1357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8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8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84" type="#_x0000_t75" alt="ГОСТ 10690-73 Калий углекислый технический (поташ). Технические условия (с Изменениями N 1-6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 пересчета объема раствора хлористого магния в кубических сантиметрах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85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21385" cy="218440"/>
            <wp:effectExtent l="19050" t="0" r="0" b="0"/>
            <wp:docPr id="1362" name="Рисунок 1362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8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на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кубических сантиметрах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88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90040" cy="225425"/>
            <wp:effectExtent l="19050" t="0" r="0" b="0"/>
            <wp:docPr id="1365" name="Рисунок 1365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9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установленный следующим образом: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91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 отбирают бюреткой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9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9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 каплю метилового красного, соляную кислоту до слабокислой реакции,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9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буферного раствора, 10-12 капель раствора хрома темно-синего и титруют раствором хлористого магния до изменения окраски из синей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красную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97840" cy="429895"/>
            <wp:effectExtent l="19050" t="0" r="0" b="0"/>
            <wp:docPr id="1371" name="Рисунок 1371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96" type="#_x0000_t75" alt="ГОСТ 10690-73 Калий углекислый технический (поташ). Технические условия (с Изменениями N 1-6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хлористого магния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97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21385" cy="218440"/>
            <wp:effectExtent l="19050" t="0" r="0" b="0"/>
            <wp:docPr id="1374" name="Рисунок 137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9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0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01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90040" cy="225425"/>
            <wp:effectExtent l="19050" t="0" r="0" b="0"/>
            <wp:docPr id="1378" name="Рисунок 1378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0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0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05" type="#_x0000_t75" alt="ГОСТ 10690-73 Калий углекислый технический (поташ). Технические условия (с Изменениями N 1-6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коэффициент поправки (титр)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06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90040" cy="225425"/>
            <wp:effectExtent l="19050" t="0" r="0" b="0"/>
            <wp:docPr id="1383" name="Рисунок 1383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0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0,004803 - масса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сульфат-иона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граммах,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0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10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90040" cy="225425"/>
            <wp:effectExtent l="19050" t="0" r="0" b="0"/>
            <wp:docPr id="1387" name="Рисунок 1387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1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1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14" type="#_x0000_t75" alt="ГОСТ 10690-73 Калий углекислый технический (поташ). Технические условия (с Изменениями N 1-6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углекислого калия,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относительное расхождение между которыми не превышает допускаемое расхождение, равное 15%,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15" type="#_x0000_t75" alt="ГОСТ 10690-73 Калий углекислый технический (поташ). Технические условия (с Изменениями N 1-6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З.5а. Определение массовой доли сернокислых солей в пересчете на сульфат-ион гравиметрическим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3.5а.1.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Аппаратура, реактивы,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4108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хлористого бария 10%;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оранжевый (индикатор), раствор с массовой долей индикатора 0,1%;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азотнокислое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1277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азотнокислого серебра 1%;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высший сорт;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водорода перекись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10929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, 2 и 3-го классов;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Г-2-210 и Г-3-210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1-10 и 1-100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электропечь муфельная, обеспечивающая температуру нагрева 800°С-900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эксикатор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силикагель технический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3956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высушенный при 150°С-180°С;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 xml:space="preserve">фильтр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"синяя лента";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для взвешивания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Н-1-250 ТС и Н-1-400 ТС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тигли низкие 4 или 5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9147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3.5а.2.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Взвешивают 3-5 г углекислого калия, переносят в стакан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16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1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5-7 капель перекиси водорода, нагревают до кипения и кипятят 5-7 мин, нейтрализуют раствором соляной кислоты в присутствии метилового оранжевого, добавляют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1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избытка соляной кислоты, кипятят 5-7 мин до разложения перекиси водорода, фильтруют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"синяя лента", промывают водой, нагретой до кипения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до отрицательной реакции на сульфат-ион (проба с хлористым барием), собирая фильтрат в стакан вместимостью 400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1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Фильтрат упаривают до объема 200-220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2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нагревают до кипения и приливают медленно по каплям при перемешивании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21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нагретого до кипения раствора хлористого бария, кипятят 3-5 мин, накрывают стакан часовым стеклом и выдерживают на песчаной или воздушной бане при температуре 90-95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 менее 2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Осадок отфильтровывают через двойной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"синяя лента" и промывают водой, нагретой до кипения, до отрицательной реакции промывных вод на ион хлора (проба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4825" cy="225425"/>
            <wp:effectExtent l="19050" t="0" r="9525" b="0"/>
            <wp:docPr id="1398" name="Рисунок 1398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8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Фильтр с осадком помещают в прокаленный до постоянной массы тигель, осторожно подсушивают,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озоляют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без воспламенения, прокаливают при температуре (800±20)°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достижения постоянной массы и после охлаждения в эксикаторе взвешивают (результаты всех взвешиваний в граммах записывают с точностью до четвертого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3.5а.3.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сернокислых солей в пересчете на сульфат-ион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23" type="#_x0000_t75" alt="ГОСТ 10690-73 Калий углекислый технический (поташ). Технические условия (с Изменениями N 1-6)" style="width:20.9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78585" cy="389255"/>
            <wp:effectExtent l="19050" t="0" r="0" b="0"/>
            <wp:docPr id="1400" name="Рисунок 1400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0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25" type="#_x0000_t75" alt="ГОСТ 10690-73 Калий углекислый технический (поташ). Технические условия (с Изменениями N 1-6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прокаленного осадка сернокислого бария,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0,4116 - коэффициент пересчета сернокислого бария на сульфат-ион;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26" type="#_x0000_t75" alt="ГОСТ 10690-73 Калий углекислый технический (поташ). Технические условия (с Изменениями N 1-6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относительное расхождение между которыми не превышает допускаемое расхождение, равное 10%,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27" type="#_x0000_t75" alt="ГОСТ 10690-73 Калий углекислый технический (поташ). Технические условия (с Изменениями N 1-6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определять массовую долю сернокислых солей в пересчете на сульфат-ион рентгеноспектральным методом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приложение).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сернокислых солей в пересчете на сульфат-ион анализ проводят гравиметрическим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3.5а.-3.5а.3.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3.5б. Определение массовой доли сернокислых солей в пересчете на сульфат-ион (для нормы не более 0,1%)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3.5б.1. Аппаратура, реактивы, растворы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4108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 xml:space="preserve">раствор, содержащий 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сульфат-иона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2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 (раствор А);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2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3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водой до метки и перемешивают (раствор Б);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31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содержит 0,1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сульфат-иона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(годен в течение суток);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этиленгликоль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10164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универсальная (индикаторная);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ФЭК-56М (или других типов);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фильтры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"синяя лента";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Кн-1-100-ТХС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1-5, 1-25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мерная 1-100-2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Н-1-100 ТС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2-2-5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2-го класса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Г-2-210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2544AA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2544AA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2544AA">
        <w:rPr>
          <w:rFonts w:ascii="Arial" w:hAnsi="Arial" w:cs="Arial"/>
          <w:color w:val="2D2D2D"/>
          <w:spacing w:val="1"/>
          <w:sz w:val="15"/>
          <w:szCs w:val="15"/>
        </w:rPr>
        <w:t xml:space="preserve"> N 6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3.5б.2.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3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фильтрата, полученного по п.3.4а.2 (0,5 г углекислого калия), переносят пипеткой в стакан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33" type="#_x0000_t75" alt="ГОСТ 10690-73 Калий углекислый технический (поташ). Технические условия (с Изменениями N 1-6)" style="width:8.05pt;height:17.2pt"/>
        </w:pic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,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прибавляют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3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воды, раствор нейтрализуют по универсальной индикаторной бумаге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6-7 раствором соляной кислоты, дают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35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ее избытка и кипятят 2-3 мин. Раствор охлаждают, переводят в коническую колбу на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36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меткой на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3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3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этиленгликоля, перемешивают в течение 1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полученному раствору прибавляют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3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бария, снова перемешивают в течение 1 мин, доводят объем раствора водой до метки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4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Одновременно готовят раствор сравнения, содержащий в таком же объеме 0,5 мг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сульфат-иона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(что соответствует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41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Б).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4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4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этиленгликоля. Перемешивают в течение 1 мин, прибавляют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4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бария, перемешивают в течение 1 мин, доводят объем раствора водой до метки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45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Через 40 мин измеряют оптические плотности анализируемого раствора и раствора сравнения по отношению к контрольному раствору, содержащему в том же объеме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46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соляной кислоты,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4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этиленгликоля и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4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бария, при длине волны 480-490 нм в кюветах с толщиной поглощающего слоя 50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Продукт считают соответствующим стандарту, если оптическая плотность анализируемого раствора углекислого калия не превышает оптической плотности раствора сравнения.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3.5б-3.5б.2.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3.6. Определение массовой доли железа в пересчете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0215" cy="225425"/>
            <wp:effectExtent l="19050" t="0" r="6985" b="0"/>
            <wp:docPr id="1425" name="Рисунок 1425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3.6.1. Аппаратура, реактивы,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аммиака 10%;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плотностью 1,19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5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 с массовой долей соляной кислоты 25%;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2,2'-Дипиридил или 1,10-фенантролин, раствор готовят следующим образом: 2,5 г 2,2'-дипиридила или 1,10-фенантролина растворяют в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51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теплого этилового спирта и разбавляют водой до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5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аскорбиновая, водный раствор с массовой долей аскорбиновой кислоты 5% (раствор следует предохранять от воздействия света, воздуха и тепла, пригоден не более двух недель);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железа, содержащий 1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53" type="#_x0000_t75" alt="ГОСТ 10690-73 Калий углекислый технический (поташ). Технические условия (с Изменениями N 1-6)" style="width:26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5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 (раствор А);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55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помещают в мерную колбу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56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до метки водой и перемешивают (раствор Б);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5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 содержит 0,01 мг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58" type="#_x0000_t75" alt="ГОСТ 10690-73 Калий углекислый технический (поташ). Технические условия (с Изменениями N 1-6)" style="width:26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(годен в течение суток);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4461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универсальная (индикаторная);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ФЭК-56 (или других видов) или спектрофотометр;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, 2 и 3-го классов;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Г-2-210 и Г-3-210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мерные 1-100 (500, 1000)-2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3-2-25-0,1 или 3-2-50-0,1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29251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Н-1-100(250) ТС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1-10, 1-50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для взвешивания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2544AA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2544AA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2544AA">
        <w:rPr>
          <w:rFonts w:ascii="Arial" w:hAnsi="Arial" w:cs="Arial"/>
          <w:color w:val="2D2D2D"/>
          <w:spacing w:val="1"/>
          <w:sz w:val="15"/>
          <w:szCs w:val="15"/>
        </w:rPr>
        <w:t xml:space="preserve"> N 6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3.6.2. Построение градуированного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готовят серию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растворов; в стаканы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5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вносят бюреткой 0,5; 1,0; 2,0; 3,0; 4,0; 5,0; 6,0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6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затем приливают в каждый до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61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по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6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25%-ного раствора соляной кислоты, по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6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аскорбиновой кислоты, по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6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2,2'-дипиридила или 1,10-фенантролина и по 35-40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65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воды. В полученных растворах устанавливают приблизительно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3,5 добавлением водного раствора аммиака по универсальной индикаторной бумаге. Затем растворы количественно переносят в мерные колбы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66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объем их доводят до метки водой и тщательно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Полученные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 содержат соответственно 0,005; 0,010; 0,020; 0,030; 0,040; 0,050 и 0,060 мг железа.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Одновременно готовят контрольный раствор, не содержащий железа, следующим образом: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6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вносят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6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25%-ного раствора соляной кислоты 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6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аскорбиновой кислоты, добавляют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7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2,2'-дипиридила или 1,10-фенантролина, 35-40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71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 и устанавливают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3,5 добавлением водного раствора аммиака по универсальной индикаторной бумаге,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доводят до метки водой, перемешивают.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Через 30 мин измеряют оптическую плотность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растворов по отношению к раствору контрольного опыта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спектрофотометре, учитывая, что максимум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светопоглощения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соответствует длине волны 520 нм.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по оси абсцисс содержащееся в образцовых растворах количество железа в миллиграммах, а по оси ординат - соответствующие им значения оптических плотностей.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звешивают 1-10 г углекислого калия (результат взвешивания в граммах записывают с точностью до второго десятичного знака), помещают в стакан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7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7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соляную кислоту плотностью 1,19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7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 полной нейтрализации, дают 1-2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75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избытка ее и кипятят 2-3 мин для удаления углекислого газа (если раствор остается мутным, прибавляют 0,5-1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76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 и кипятят до осветления). Раствор переносят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7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охлаждают,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7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аскорбиновой кислоты,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7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2,2'-дипиридила или 1,10-фенантролина,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3,5 раствора устанавливают добавлением водного раствора аммиака по универсальной индикаторной бумаге, доводят до метки водой,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Через 30 мин измеряют оптическую плотность анализируемого раствора по отношению к контрольному раствору, приготовленному по п.3.6.2,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применением зеленого светофильтра (при длине волны 500-540 нм) в кюветах с толщиной поглощающего свет слоя 50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данным, пользуясь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графиком, определяют количество железа в анализируемом растворе.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3.6.1-3.6.3.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долю железа в пересчете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0215" cy="225425"/>
            <wp:effectExtent l="19050" t="0" r="6985" b="0"/>
            <wp:docPr id="1456" name="Рисунок 1456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81" type="#_x0000_t75" alt="ГОСТ 10690-73 Калий углекислый технический (поташ). Технические условия (с Изменениями N 1-6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630680" cy="429895"/>
            <wp:effectExtent l="19050" t="0" r="7620" b="0"/>
            <wp:docPr id="1458" name="Рисунок 1458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83" type="#_x0000_t75" alt="ГОСТ 10690-73 Калий углекислый технический (поташ). Технические условия (с Изменениями N 1-6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навеска углекислого калия,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84" type="#_x0000_t75" alt="ГОСТ 10690-73 Калий углекислый технический (поташ). Технические условия (с Изменениями N 1-6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железа,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85" type="#_x0000_t75" alt="ГОСТ 10690-73 Калий углекислый технический (поташ). Технические условия (с Изменениями N 1-6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потери в массе при прокаливании, определенные по - п.3.9,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1,4298 - коэффициент пересчета железа на окись железа.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относительное расхождение между которыми не превышает допускаемое расхождение, равное 20%,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2486" type="#_x0000_t75" alt="ГОСТ 10690-73 Калий углекислый технический (поташ). Технические условия (с Изменениями N 1-6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определять массовую долю железа в пересчете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0215" cy="225425"/>
            <wp:effectExtent l="19050" t="0" r="6985" b="0"/>
            <wp:docPr id="1463" name="Рисунок 1463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3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рентгеноспектральным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 (см. приложение).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железа в пересчете на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0215" cy="225425"/>
            <wp:effectExtent l="19050" t="0" r="6985" b="0"/>
            <wp:docPr id="1464" name="Рисунок 146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анализ проводят фотоколориметрическим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 3.7. Определение массовой доли алюминия в пересчете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0215" cy="225425"/>
            <wp:effectExtent l="19050" t="0" r="6985" b="0"/>
            <wp:docPr id="1465" name="Рисунок 1465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3.7.1. Аппаратура, реактивы,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3760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аммиака 10%;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кислота соляная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кислота азотная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4461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уксусная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61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 ледяная;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азотнокислый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4217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ксиленоловый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оранжевый (индикатор);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индикаторная смесь; готовят следующим образом: растирают в ступке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ксиленоловый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оранжевый с азотнокислым калием в весовом отношении 1:100;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буферный раствор; готовят следующим образом: 96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9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ледяной уксусной кислоты и 115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91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водного раствора аммиака разбавляют водой до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9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5,5);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свинец уксуснокислый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1027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610360" cy="225425"/>
            <wp:effectExtent l="19050" t="0" r="8890" b="0"/>
            <wp:docPr id="1469" name="Рисунок 1469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9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=0,025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9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следующим образом: 9,48 г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439545" cy="225425"/>
            <wp:effectExtent l="19050" t="0" r="8255" b="0"/>
            <wp:docPr id="1471" name="Рисунок 1471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1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растворяют в 300-400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96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воды, добавляют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9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ледяной уксусной кислоты, доводят до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49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водой и перемешивают;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цинк азотнокислый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5106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23975" cy="225425"/>
            <wp:effectExtent l="19050" t="0" r="9525" b="0"/>
            <wp:docPr id="1475" name="Рисунок 1475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=0,025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0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следующим образом: 7,44 г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46175" cy="225425"/>
            <wp:effectExtent l="19050" t="0" r="0" b="0"/>
            <wp:docPr id="1477" name="Рисунок 1477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растворяют в 300-400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0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с добавлением одной-двух капель азотной кислоты, доводят до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0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водой и перемешивают;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4461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этилендиамин-N,N,N',N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'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тетрауксусной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динатриевая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соль, 2-водная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Б)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10652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04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90040" cy="225425"/>
            <wp:effectExtent l="19050" t="0" r="0" b="0"/>
            <wp:docPr id="1481" name="Рисунок 1481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)=0,025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06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готовят следующим образом: 9,31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растворяют в 300-400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0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фильтруют, если раствор мутный, затем переводят его в мерную колбу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0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до метки водой и перемешивают;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09" type="#_x0000_t75" alt="ГОСТ 10690-73 Калий углекислый технический (поташ). Технические условия (с Изменениями N 1-6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коэффициент поправки (титр)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устанавливают в соответствии с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10398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 раствору соли цинка, отбирая для титрования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1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концентрации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59435" cy="259080"/>
            <wp:effectExtent l="19050" t="0" r="0" b="0"/>
            <wp:docPr id="1487" name="Рисунок 1487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=0,05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1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Коэффициент поправки (титр)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 (К)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41350" cy="389255"/>
            <wp:effectExtent l="19050" t="0" r="6350" b="0"/>
            <wp:docPr id="1489" name="Рисунок 1489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14" type="#_x0000_t75" alt="ГОСТ 10690-73 Калий углекислый технический (поташ). Технические условия (с Изменениями N 1-6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15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90040" cy="225425"/>
            <wp:effectExtent l="19050" t="0" r="0" b="0"/>
            <wp:docPr id="1492" name="Рисунок 1492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2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)=0,025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1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1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цинк сернокислый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4174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12520" cy="218440"/>
            <wp:effectExtent l="19050" t="0" r="0" b="0"/>
            <wp:docPr id="1495" name="Рисунок 1495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=0,025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2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следующим образом: 7,19 г сернокислого цинка растворяют в 300-400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21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доводят до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2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водой и перемешивают;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, 2 и 3-го классов;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Г-2-210 и Г-3-210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1-10 и 1-500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мерная 1-1000-2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коническая Кн-1-250-18 ТХС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3-2-25-0,1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29251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(Измененная редакция, </w:t>
      </w:r>
      <w:proofErr w:type="spellStart"/>
      <w:r w:rsidRPr="002544AA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2544AA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2544AA">
        <w:rPr>
          <w:rFonts w:ascii="Arial" w:hAnsi="Arial" w:cs="Arial"/>
          <w:color w:val="2D2D2D"/>
          <w:spacing w:val="1"/>
          <w:sz w:val="15"/>
          <w:szCs w:val="15"/>
        </w:rPr>
        <w:t xml:space="preserve"> N 6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раствору, оставшемуся после определения содержания углекислого калия (п.3.2.2), добавляют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2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и кипятят 2-3 мин до полного выделения углекислоты. Затем добавляют из бюретки 5-25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2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снова нагревают до кипения, охлаждают, прибавляют на кончике шпателя индикаторную смесь, добавляют по каплям водный раствор аммиака до перехода окраски раствора в сиреневый цвет, добавляют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25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буферного раствора (цвет раствора становится желтым) и титруют раствором уксуснокислого свинца или азотнокислого или сернокислого цинка до перехода окраски раствора в сиреневый цвет.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долю алюминия в пересчете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0215" cy="225425"/>
            <wp:effectExtent l="19050" t="0" r="6985" b="0"/>
            <wp:docPr id="1502" name="Рисунок 1502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27" type="#_x0000_t75" alt="ГОСТ 10690-73 Калий углекислый технический (поташ). Технические условия (с Изменениями N 1-6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313305" cy="389255"/>
            <wp:effectExtent l="19050" t="0" r="0" b="0"/>
            <wp:docPr id="1504" name="Рисунок 150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29" type="#_x0000_t75" alt="ГОСТ 10690-73 Калий углекислый технический (поташ). Технические условия (с Изменениями N 1-6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уксуснокислого свинца или азотнокислого, или сернокислого цинка концентрации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610360" cy="225425"/>
            <wp:effectExtent l="19050" t="0" r="8890" b="0"/>
            <wp:docPr id="1506" name="Рисунок 1506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=0,025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31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03655" cy="225425"/>
            <wp:effectExtent l="19050" t="0" r="0" b="0"/>
            <wp:docPr id="1508" name="Рисунок 1508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=0,025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3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или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32840" cy="218440"/>
            <wp:effectExtent l="19050" t="0" r="0" b="0"/>
            <wp:docPr id="1510" name="Рисунок 1510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=0,025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35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израсходованный на титрование избытка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36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90040" cy="225425"/>
            <wp:effectExtent l="19050" t="0" r="0" b="0"/>
            <wp:docPr id="1513" name="Рисунок 1513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)=0,025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3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3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40" type="#_x0000_t75" alt="ГОСТ 10690-73 Калий углекислый технический (поташ). Технические условия (с Изменениями N 1-6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41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90040" cy="225425"/>
            <wp:effectExtent l="19050" t="0" r="0" b="0"/>
            <wp:docPr id="1518" name="Рисунок 1518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)=0,025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4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введенный в пробу для связывания алюминия в комплекс,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4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45" type="#_x0000_t75" alt="ГОСТ 10690-73 Калий углекислый технический (поташ). Технические условия (с Изменениями N 1-6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коэффициент поправки (титр)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46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90040" cy="225425"/>
            <wp:effectExtent l="19050" t="0" r="0" b="0"/>
            <wp:docPr id="1523" name="Рисунок 1523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)=0,025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4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0,001274 - масса окиси алюминия в граммах,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4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50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90040" cy="225425"/>
            <wp:effectExtent l="19050" t="0" r="0" b="0"/>
            <wp:docPr id="1527" name="Рисунок 1527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)=0,025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5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5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54" type="#_x0000_t75" alt="ГОСТ 10690-73 Калий углекислый технический (поташ). Технические условия (с Изменениями N 1-6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 пересчета объема раствора уксуснокислого свинца в кубических сантиметрах концентрации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610360" cy="225425"/>
            <wp:effectExtent l="19050" t="0" r="8890" b="0"/>
            <wp:docPr id="1531" name="Рисунок 1531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=0,025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56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азотнокислого цинка концентрации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03655" cy="225425"/>
            <wp:effectExtent l="19050" t="0" r="0" b="0"/>
            <wp:docPr id="1533" name="Рисунок 1533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=0,025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5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сернокислого цинка концентрации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12520" cy="218440"/>
            <wp:effectExtent l="19050" t="0" r="0" b="0"/>
            <wp:docPr id="1535" name="Рисунок 1535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=0,025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6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на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кубических сантиметрах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61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90040" cy="225425"/>
            <wp:effectExtent l="19050" t="0" r="0" b="0"/>
            <wp:docPr id="1538" name="Рисунок 1538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)=0,025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6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установленный следующим образом: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6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отбирают при помощи бюретки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65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Б, добавляют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66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на кончике шпателя индикаторную смесь (раствор окрашивается в сиреневый цвет),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6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буферного раствора (цвет раствора становится желтым) и титруют раствором уксуснокислого свинца (азотнокислого или сернокислого цинка) до изменения окраски раствора в сиреневый цвет.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46100" cy="429895"/>
            <wp:effectExtent l="19050" t="0" r="6350" b="0"/>
            <wp:docPr id="1544" name="Рисунок 154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69" type="#_x0000_t75" alt="ГОСТ 10690-73 Калий углекислый технический (поташ). Технические условия (с Изменениями N 1-6)" style="width:14.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уксуснокислого свинца концентрации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610360" cy="225425"/>
            <wp:effectExtent l="19050" t="0" r="8890" b="0"/>
            <wp:docPr id="1546" name="Рисунок 1546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=0,025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71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азотнокислого цинка концентрации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03655" cy="225425"/>
            <wp:effectExtent l="19050" t="0" r="0" b="0"/>
            <wp:docPr id="1548" name="Рисунок 1548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8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=0,025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7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сернокислого цинка концентрации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12520" cy="218440"/>
            <wp:effectExtent l="19050" t="0" r="0" b="0"/>
            <wp:docPr id="1550" name="Рисунок 1550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=0,025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75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76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77" type="#_x0000_t75" alt="ГОСТ 10690-73 Калий углекислый технический (поташ). Технические условия (с Изменениями N 1-6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90040" cy="225425"/>
            <wp:effectExtent l="19050" t="0" r="0" b="0"/>
            <wp:docPr id="1554" name="Рисунок 155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)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=0,025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7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8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81" type="#_x0000_t75" alt="ГОСТ 10690-73 Калий углекислый технический (поташ). Технические условия (с Изменениями N 1-6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относительное расхождение между которыми не превышает допускаемое расхождение, равное 15%,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2582" type="#_x0000_t75" alt="ГОСТ 10690-73 Калий углекислый технический (поташ). Технические условия (с Изменениями N 1-6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 xml:space="preserve">Допускается определять массовую долю алюминия в пересчете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0215" cy="225425"/>
            <wp:effectExtent l="19050" t="0" r="6985" b="0"/>
            <wp:docPr id="1559" name="Рисунок 1559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рентгеноспектральным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 (см. приложение).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алюминия в пересчете на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0215" cy="225425"/>
            <wp:effectExtent l="19050" t="0" r="6985" b="0"/>
            <wp:docPr id="1560" name="Рисунок 1560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анализ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комплексонометрическим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3.7.1-3.7.3.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3.8. Определение массовой доли нерастворимого в воде остатка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3.8.1а. Аппаратура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, 2 и 3-го классов;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Г-2-210 и Г-3-210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фильтр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"синяя лента";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лакмусовая нейтральная;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электропечь муфельная, обеспечивающая температуру нагрева 800°С-900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эксикатор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тигли низкие 4 или 5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9147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для взвешивания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силикагель технический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3956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высушенный при 150°С-180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1-500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3.8.1. Взвешивают 10-20 г углекислого калия (результат взвешивания в граммах записывают с точностью до первого десятичного знака), растворяют в 200-300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85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нагретой до кипения, и кипятят до полного его растворения. Отстоявшийся раствор фильтруют через фильтр "синяя лента" и промывают водой, нагретой до кипения, до исчезновения щелочной реакции (проба по лакмусовой бумаге).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фарфоровый тигель, предварительно прокаленный при 800°С-850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массы, помещают остаток с фильтром,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озоляют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прокаливают при температуре 800°С-850°С до постоянной массы и после охлаждения в эксикаторе взвешивают (результат взвешивания в граммах записывают с точностью до четвертого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3.8.2.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нерастворимого в воде остатка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86" type="#_x0000_t75" alt="ГОСТ 10690-73 Калий углекислый технический (поташ). Технические условия (с Изменениями N 1-6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96670" cy="389255"/>
            <wp:effectExtent l="19050" t="0" r="0" b="0"/>
            <wp:docPr id="1563" name="Рисунок 1563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88" type="#_x0000_t75" alt="ГОСТ 10690-73 Калий углекислый технический (поташ). Технические условия (с Изменениями N 1-6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тигля с навеской после прокаливания,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89" type="#_x0000_t75" alt="ГОСТ 10690-73 Калий углекислый технический (поташ). Технические условия (с Изменениями N 1-6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пустого тигля,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90" type="#_x0000_t75" alt="ГОСТ 10690-73 Калий углекислый технический (поташ). Технические условия (с Изменениями N 1-6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углекислого калия,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относительное расхождение между которыми не превышает допускаемое расхождение, равное 20%,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91" type="#_x0000_t75" alt="ГОСТ 10690-73 Калий углекислый технический (поташ). Технические условия (с Изменениями N 1-6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 3.9.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Определение массовой доли потерь в массе при прокаливании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3.9.1а. Аппаратура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, 2-го класса;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Г-2-210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электропечь муфельная, обеспечивающая температуру нагрева 800°С-900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тигли низкие 3 или 4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9147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тигли платиновые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6563</w:t>
      </w:r>
      <w:r>
        <w:rPr>
          <w:rFonts w:ascii="Arial" w:hAnsi="Arial" w:cs="Arial"/>
          <w:color w:val="2D2D2D"/>
          <w:spacing w:val="1"/>
          <w:sz w:val="15"/>
          <w:szCs w:val="15"/>
        </w:rPr>
        <w:t> N 100-7 с крышкой;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эксикатор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силикагель технический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3956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высушенный при 150°С-180°С;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для взвешивания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3.9.1. В тигле, предварительно прокаленном при 500°С-520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массы, взвешивают 5,0-5,2 г углекислого калия. Тигель с навеской, прикрытый крышкой, помещают в муфельную печь, нагретую до 105°С-110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и выдерживают при этой температуре 2 ч, затем поднимают температуру до 270°С-300°С и выдерживают при этой температуре 1 ч, далее поднимают температуру до 500°С-520°С и прокаливают до постоянной массы. После охлаждения в эксикаторе тигель с навеской взвешивают (результаты взвешиваний в граммах записывают с точностью до четвертого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3.9.2.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Потери в массе при прокаливании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92" type="#_x0000_t75" alt="ГОСТ 10690-73 Калий углекислый технический (поташ). Технические условия (с Изменениями N 1-6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96670" cy="389255"/>
            <wp:effectExtent l="19050" t="0" r="0" b="0"/>
            <wp:docPr id="1569" name="Рисунок 1569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9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94" type="#_x0000_t75" alt="ГОСТ 10690-73 Калий углекислый технический (поташ). Технические условия (с Изменениями N 1-6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навеска углекислого калия,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95" type="#_x0000_t75" alt="ГОСТ 10690-73 Калий углекислый технический (поташ). Технические условия (с Изменениями N 1-6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тигля с навеской до прокаливания,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96" type="#_x0000_t75" alt="ГОСТ 10690-73 Калий углекислый технический (поташ). Технические условия (с Изменениями N 1-6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тигля с навеской после прокаливания, 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двух параллельных определений, абсолютное расхождение между которыми не должно превышать для кальцинированного поташа 0,05%,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полутораводного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- 0,2%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2597" type="#_x0000_t75" alt="ГОСТ 10690-73 Калий углекислый технический (поташ). Технические условия (с Изменениями N 1-6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3.10. Определение массовой доли окиси хрома 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9895" cy="225425"/>
            <wp:effectExtent l="19050" t="0" r="8255" b="0"/>
            <wp:docPr id="1574" name="Рисунок 157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3.10.1.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Аппаратура, реактивы,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дифенилкарбазид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(индикатор), раствор с массовой долей индикатора 0,1% в спирте, готовят следующим образом: (0,1±0,02)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дифенилкарбазида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взвешивают, смачивают ледяной уксусной кислотой, доводят до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59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этиловым спиртом и тщательно перемешивают до полного растворения;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уксусная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61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 ледяная;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18300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высший сорт;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кислота серная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серной кислоты 5% и раствор, разбавленный 1:3 по объему;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углекислым безводный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83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марганцовокислый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20490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82345" cy="218440"/>
            <wp:effectExtent l="19050" t="0" r="8255" b="0"/>
            <wp:docPr id="1576" name="Рисунок 1576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01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лакмусовая нейтральная;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универсальная (индикаторная);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двухромовокислый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4220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раствор, содержащий 1 мг хрома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0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 (раствор А);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0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помещают в мерную колбу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0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до метки водой и перемешивают (раствор Б);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05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 содержит 0,001 мг хрома (годен в течение суток);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ФЭК-56 (или других видов);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Г-2-210 и Г-3-210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мерные 1-100(1000)-2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3-2-25-0,1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29251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Н-1-250 ТС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1-10, 1-50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для взвешивания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3, 4,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3.10.2.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готовят серию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растворов: в мерные колбы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06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приливают из бюретки 1, 2, 3, 4, 5, 6, 7, 8, 9, 10, 11, 12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0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Б, прибавляют по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0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0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5%-ного раствора серной кислоты, по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1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дифенилкарбазида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выдерживают в течение 10 мин, доводят до метки 5%-ным раствором серной кислоты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Полученные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 содержат соответственно 0,001; 0,002; 0,003; 0,004; 0,005; 0,006; 0,007; 0,008; 0,009; 0,010; 0,011 и 0,012 мг хрома.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готовят контрольный раствор, не содержащий хрома, следующим образом: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11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помещают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1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1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5%-ного раствора серной кислоты,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1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дифенилкарбазида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доводят до метки 5%-ным раствором серной кислоты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Оптическую плотность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растворов по отношению к контрольному раствору измеряют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применением зеленого светофильтра (при длине волны 500-540 нм) в кюветах с толщиной поглощающего свет слоя 50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по оси абсцисс содержащееся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растворах количество хрома в миллиграммах, а по оси ординат - соответствующие им значения оптических плотностей.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1-10 г углекислого калия взвешивают (результат взвешивания в граммах записывают с точностью до второго десятичного знака), переносят в стакан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15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16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серную кислоту, разбавленную 1:3, до полной нейтрализации навески, кипятят до осветления раствора и прибавляют по каплям раствор марганцовокислого калия до устойчивой розовой окраски, не исчезающей при кипячении в течение 5 мин.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горячему раствору добавляют небольшими порциями углекислый натрий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10. Содержимое стакана доводят до кипения и выдерживают на темном месте для коагуляции гидроокисей.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Затем переводят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1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охлаждают, доводят до метки водой, перемешивают и отфильтровывают через сухой фильтр, отбрасывая первые порции фильтрата. 5-50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1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фильтрата переносят пипеткой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1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нейтрализуют по лакмусовой бумаге 5%-ным раствором серной кислоты, добавляя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ее избытка 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1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дифенилкарбазида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После выдерживания в течение 10 мин содержимое колбы доводят до метки 5%-ным раствором серной кислоты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Измеряют оптическую плотность анализируемого раствора по отношению к контрольному раствору (приготовленному по п.3.10.2)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применением зеленого светофильтра (при длине волны 500-540 нм) в кюветах с толщиной поглощающего свет слоя 50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данным, пользуясь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графиком, определяют количество хрома в анализируемом растворе.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окиси хрома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2" type="#_x0000_t75" alt="ГОСТ 10690-73 Калий углекислый технический (поташ). Технические условия (с Изменениями N 1-6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610360" cy="389255"/>
            <wp:effectExtent l="19050" t="0" r="8890" b="0"/>
            <wp:docPr id="1599" name="Рисунок 1599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9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4" type="#_x0000_t75" alt="ГОСТ 10690-73 Калий углекислый технический (поташ). Технические условия (с Изменениями N 1-6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хрома,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1,4614 - коэффициент пересчета хрома на окись хрома;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5" type="#_x0000_t75" alt="ГОСТ 10690-73 Калий углекислый технический (поташ). Технические условия (с Изменениями N 1-6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раствора, взятый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колориметрирования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6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27" type="#_x0000_t75" alt="ГОСТ 10690-73 Калий углекислый технический (поташ). Технические условия (с Изменениями N 1-6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продукта,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относительное расхождение между которыми не превышает допускаемое расхождение, равное 20%, при доверительной вероятности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pict>
          <v:shape id="_x0000_i2628" type="#_x0000_t75" alt="ГОСТ 10690-73 Калий углекислый технический (поташ). Технические условия (с Изменениями N 1-6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 3.11. Определение массовой доли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пятиокиси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ванадия 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89255" cy="225425"/>
            <wp:effectExtent l="19050" t="0" r="0" b="0"/>
            <wp:docPr id="1605" name="Рисунок 1605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5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3.11.1.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Аппаратура, реактивы,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марганцовокислый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20490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82345" cy="218440"/>
            <wp:effectExtent l="19050" t="0" r="8255" b="0"/>
            <wp:docPr id="1606" name="Рисунок 1606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6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1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4204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растворы, разбавленные 1:3 и 1:6;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уксусная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61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41705" cy="225425"/>
            <wp:effectExtent l="19050" t="0" r="0" b="0"/>
            <wp:docPr id="1608" name="Рисунок 1608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8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=0,2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уксуснокислый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199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03300" cy="225425"/>
            <wp:effectExtent l="19050" t="0" r="6350" b="0"/>
            <wp:docPr id="1610" name="Рисунок 1610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0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=0,2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5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ацетатный буферный раствор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4,4;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готовят следующим образом: смешивают 126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6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уксусной кислоты и 74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уксуснокислого натрия;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углекислый безводный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83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бумага лакмусовая нейтральная;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универсальная (индикаторная);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водорода перекись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10929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4328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гидроокиси натрия 10%;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сульфоназо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(индикатор), водный раствор с массовой долей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сульфоназо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0,02%;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фтористый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4463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4%;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, вторично перегнанная в стеклянном приборе;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аммоний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ванадиевокислый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мета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9336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ванадия;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раствора ванадия, содержащий 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ванадия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(раствор А);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готовят следующим образом: 0,1286 г мета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ванадиевокислого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 растворяют в воде, содержащей несколько капель раствора аммиака, доводят объем раствора в мерной колбе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3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0,1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ванадия растворяют в мерной колбе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добавлением нескольких капель раствора гидроокиси натрия, нагревают до растворения, охлаждают, разбавляют до метки водой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0,25 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1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до метки водой и перемешивают (раствор Б),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Б содержит 0,0025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ванадия;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фильтр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"синяя лента";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, 2 и 3-го классов;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гири Г-2-210 и Г-3-210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7328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1-10 и 1-100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мерная 1-100-2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Н-1-100 ТС и Н-1-250 ТС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для взвешивания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2-2-2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3-2-5-0,02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29251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2544AA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2544AA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2544AA">
        <w:rPr>
          <w:rFonts w:ascii="Arial" w:hAnsi="Arial" w:cs="Arial"/>
          <w:color w:val="2D2D2D"/>
          <w:spacing w:val="1"/>
          <w:sz w:val="15"/>
          <w:szCs w:val="15"/>
        </w:rPr>
        <w:t xml:space="preserve"> N 6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звешивают 5,0-5,2 г углекислого калия (результат взвешивания в граммах записывают с точностью до второго десятичного знака), переносят в стакан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5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6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перекиси водорода и кипятят 5-7 мин. Горячий раствор фильтруют от следов гидроокиси железа, хрома и нерастворимого остатка, фильтр два раза промывают горячей водой, собирая фильтрат и промывные воды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 стакан вместимостью 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Фильтрат нейтрализуют серной кислотой, разбавленной 1:3, в присутствии лакмусовой бумаги, добавляют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кислоты, разбавленной 1:6, нагревают до кипения и прибавляют по каплям раствор марганцовокислого калия до неисчезающей в течение 5 мин розовой окраски.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После этого к горячему раствору добавляют небольшими порциями углекислый натрий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10. Раствор доводят до кипения, выдерживают на теплом месте для коагуляции гидроокисей и фильтруют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4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Фильтр промывают два раза горячей водой, раствор охлаждают и нейтрализуют по каплям серной кислотой, разбавленной 1:6,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7 по индикаторной бумаге, разбавляют до метки водой и перемешивают. Если раствор мутный (при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недоосаждении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гидроокиси алюминия), его фильтруют через сухой фильтр, отбрасывая первые порции фильтрата.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Отбирают пипеткой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5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фильтрата, помещают в пробирку из бесцветного стекла вместимостью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51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2,75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5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ацетатного буферного раствора,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53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фтористого натрия, 0,25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54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сульфоназо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каждый раз тщательно перемешивая.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Одновременно готовят серию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растворов следующим образом: в 12 таких же пробирок помещают, приливая из микробюретки 0; 0,2; 0,4; 0,6; 0,8; 1,0; 1,2; 1,4; 1,6; 1,8; 2,0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55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содержащих соответственно 0; 0,0005; 0,0010; 0,0015; 0,0020; 0,0025; 0,0030; 0,0035; 0,0040; 0,0045 и 0,0050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ванадия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89255" cy="225425"/>
            <wp:effectExtent l="19050" t="0" r="0" b="0"/>
            <wp:docPr id="1632" name="Рисунок 1632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2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).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Объемы растворов доводят водой до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57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 каждую пробирку прибавляют по 2,75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58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ацетатного буферного раствора, по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59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фтористого натрия, по 0,25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0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сульфоназо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каждый раз тщательно перемешивая.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Пробирки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анализируемым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растворами помещают в баню с кипящей водой на 5 мин, после этого кипячение прекращают и оставляют пробирки в горячей воде еще на 10 мин. После охлаждения до комнатной температуры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колориметрируют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визуально по шкале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растворов.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3.11.1, 3.11.2.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долю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ванадия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89255" cy="225425"/>
            <wp:effectExtent l="19050" t="0" r="0" b="0"/>
            <wp:docPr id="1637" name="Рисунок 1637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7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2" type="#_x0000_t75" alt="ГОСТ 10690-73 Калий углекислый технический (поташ). Технические условия (с Изменениями N 1-6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53160" cy="389255"/>
            <wp:effectExtent l="19050" t="0" r="8890" b="0"/>
            <wp:docPr id="1639" name="Рисунок 1639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9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4" type="#_x0000_t75" alt="ГОСТ 10690-73 Калий углекислый технический (поташ). Технические условия (с Изменениями N 1-6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ванадия, найденная визуально по шкале,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2 - объем раствора, взятый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колориметрирования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5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6" type="#_x0000_t75" alt="ГОСТ 10690-73 Калий углекислый технический (поташ). Технические условия (с Изменениями N 1-6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углекислого калия, 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относительное расхождение между которыми не превышает допускаемое расхождение, равное 40%,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7" type="#_x0000_t75" alt="ГОСТ 10690-73 Калий углекислый технический (поташ). Технические условия (с Изменениями N 1-6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3.12. Определение гранулометрического состава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3.12.1.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Установка лабораторная, модель 029М.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Набор сит с сетками N 1К и N 01К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Составляют набор сит (снизу вверх): поддон, сита с сетками N 01К, N 1К.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, 3-го класса.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 по действующей нормативной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Часовые стекла.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2544AA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2544AA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2544AA">
        <w:rPr>
          <w:rFonts w:ascii="Arial" w:hAnsi="Arial" w:cs="Arial"/>
          <w:color w:val="2D2D2D"/>
          <w:spacing w:val="1"/>
          <w:sz w:val="15"/>
          <w:szCs w:val="15"/>
        </w:rPr>
        <w:t xml:space="preserve"> N 6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звешивают (100±0,1) г углекислого калия, помещают на верхнее сито набора, закрывают крышкой и просеивают на установке модели 029 М или вручную в течение (10±0,1)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ручном просеве производят колебательные движения сит (80-120 колебаний в минуту). В процессе рассева (4 раза в минуту) сита ставят на стол и ударяют руками по обечайке.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Взвешивают 2 часовых стекла, на них последовательно количественно переносят остатки с сит N 1К и N 01К и взвешивают (результаты всех взвешиваний в граммах записывают с точностью до первого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продукта, прошедшего через сито с сеткой N 1К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68" type="#_x0000_t75" alt="ГОСТ 10690-73 Калий углекислый технический (поташ). Технические условия (с Изменениями N 1-6)" style="width:22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07415" cy="218440"/>
            <wp:effectExtent l="19050" t="0" r="6985" b="0"/>
            <wp:docPr id="1645" name="Рисунок 1645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5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0" type="#_x0000_t75" alt="ГОСТ 10690-73 Калий углекислый технический (поташ). Технические условия (с Изменениями N 1-6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остатка на сите с сеткой N 1К,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100 - масса навески,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остатка на сите с сеткой N 01К в граммах соответствует его содержанию в процентах.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относительное расхождение между которыми не превышает допускаемое расхождение, равное 2%,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1" type="#_x0000_t75" alt="ГОСТ 10690-73 Калий углекислый технический (поташ). Технические условия (с Изменениями N 1-6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 анализа округляют до целых чисел.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Технический углекислый калий упаковывают в пятислойные ламинированные мешки марки ПМ или комбинированные мешки марки БМП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2226</w:t>
      </w:r>
      <w:r>
        <w:rPr>
          <w:rFonts w:ascii="Arial" w:hAnsi="Arial" w:cs="Arial"/>
          <w:color w:val="2D2D2D"/>
          <w:spacing w:val="1"/>
          <w:sz w:val="15"/>
          <w:szCs w:val="15"/>
        </w:rPr>
        <w:t>; пятислойные бумажные мешки с внутренним слоем, дублированным резинобитумной смесью; полиэтиленовые мешки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17811</w:t>
      </w:r>
      <w:r>
        <w:rPr>
          <w:rFonts w:ascii="Arial" w:hAnsi="Arial" w:cs="Arial"/>
          <w:color w:val="2D2D2D"/>
          <w:spacing w:val="1"/>
          <w:sz w:val="15"/>
          <w:szCs w:val="15"/>
        </w:rPr>
        <w:t> с толщиной пленки (0,22±0,03) мм; мешки полиэтиленовые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17811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или пленочные мешки-вкладыши с толщиной пленки не менее 0,08 мм, вложенные в пятислойные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битумированные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мешки марки БМ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2226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верхним битумным слоем или в пятислойные бумажные мешки с внутренним слоем, дублированным резинобитумной смесью.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согласованию с потребителем продукт упаковывают в мягкие специализированные контейнеры типов МК-1,ОЛ; МК-1,5Л; МКР-1,ОС; МКО-1,ОС; МКР-1,ОМ-1,0.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Углекислый калий, предназначенный для экспорта, упаковывают также в мягкие специализированные контейнеры типов МК-1,ОЛ; МК-1,5Л; МКР-1,ОС; МКО-1,ОС; МКР-1,ОМ-1,0.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Бумажные мешки зашивают машинным способом, полиэтиленовые мешки заваривают или прошивают, полиэтиленовые мешки-вкладыши завязывают с подгибом.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нетто мешка не более 50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Углекислый калий, упакованный в мешки, транспортируют пакетами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26663</w:t>
      </w:r>
      <w:r>
        <w:rPr>
          <w:rFonts w:ascii="Arial" w:hAnsi="Arial" w:cs="Arial"/>
          <w:color w:val="2D2D2D"/>
          <w:spacing w:val="1"/>
          <w:sz w:val="15"/>
          <w:szCs w:val="15"/>
        </w:rPr>
        <w:t>, средства скрепления -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21650</w:t>
      </w:r>
      <w:r>
        <w:rPr>
          <w:rFonts w:ascii="Arial" w:hAnsi="Arial" w:cs="Arial"/>
          <w:color w:val="2D2D2D"/>
          <w:spacing w:val="1"/>
          <w:sz w:val="15"/>
          <w:szCs w:val="15"/>
        </w:rPr>
        <w:t>, средства пакетирования -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9078</w:t>
      </w:r>
      <w:r>
        <w:rPr>
          <w:rFonts w:ascii="Arial" w:hAnsi="Arial" w:cs="Arial"/>
          <w:color w:val="2D2D2D"/>
          <w:spacing w:val="1"/>
          <w:sz w:val="15"/>
          <w:szCs w:val="15"/>
        </w:rPr>
        <w:t> (плоские поддоны) или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9570</w:t>
      </w:r>
      <w:r>
        <w:rPr>
          <w:rFonts w:ascii="Arial" w:hAnsi="Arial" w:cs="Arial"/>
          <w:color w:val="2D2D2D"/>
          <w:spacing w:val="1"/>
          <w:sz w:val="15"/>
          <w:szCs w:val="15"/>
        </w:rPr>
        <w:t> (поддоны ящичные и стоечные). Габаритные размеры и масса брутто транспортного пакета должны соответствовать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4,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Транспортная маркировка -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знака опасности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, класса 9, подкласса 9.1, классификационного шифра 9163, а также следующих данных, характеризующих продукцию: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наименования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номера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обозначения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Транспортная маркировка углекислого калия, поставляемого на экспорт, должна производиться в соответствии с заказом-нарядом внешнеторгового объединения и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5,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4.3.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Углекислый калий транспортируют транспортом любого вида (кроме воздушного) в соответствии с правилами перевозок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железной дороге транспортирование продукта, упакованного в мешки, осуществляется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отправками в крытых железнодорожных вагонах или, при малых партиях, - в специализированных контейнерах СК-3-5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19667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на открытых железнодорожных платформах. Продукт, упакованный в мягкие специализированные контейнеры, транспортируют на открытом подвижном составе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отправками без перегрузок в пути следования.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Углекислый калий для экспорта отгружают в пакетированном виде в крытых железнодорожных вагонах или в крупнотоннажных контейнерах на открытых платформах. Мягкие специализированные контейнеры транспортируют на открытом подвижном составе. Размещение и крепление их производят в соответствии с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условиями погрузки и крепления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t>, утвержденными Министерством путей сообщения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согласованию с потребителем неупакованный углекислый калий допускается транспортировать в специальных вагонах типа "хоппер".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Углекислый калий хранят в закрытых складских помещениях, предохраняя продукт от попадания влаги.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углекислого калия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5.2. Гарантийный срок хранения продукта - 3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ТРЕБОВАНИЯ БЕЗОПАСНОСТИ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Углекислый калий представляет собой мелкокристаллический порошок, который при попадании на влажную кожу и слизистые оболочки может вызывать раздражение.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Вдыхание пыли кальцинированного углекислого калия может вызывать раздражение дыхательных путей.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Предельно допустимая концентрация углекислого калия в воздухе рабочей зоны производственных помещений 2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2" type="#_x0000_t75" alt="ГОСТ 10690-73 Калий углекислый технический (поташ). Технические условия (с Изменениями N 1-6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(по степени воздействия на организм человека относится к веществам 3-го класса опасности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Работа с калием углекислым техническим является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радиационно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безопасной.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4,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6.2. Работы с углекислым калием обслуживающий персонал должен выполнять в спецодежде,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спецобуви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предохранительных приспособлениях в соответствии с типовыми отраслевыми нормами, утвержденными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6.3. Производственные помещения и лаборатории, в которых проводится работа с углекислым калием, должны быть оборудованы приточно-вытяжной механической вентиляцией.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(рекомендуемое)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Рекомендуемое</w:t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 1.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Определение массовой доли натрия в пересчете на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9755" cy="225425"/>
            <wp:effectExtent l="19050" t="0" r="0" b="0"/>
            <wp:docPr id="1649" name="Рисунок 1649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9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хлоридов в пересчете на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4" type="#_x0000_t75" alt="ГОСТ 10690-73 Калий углекислый технический (поташ). Технические условия (с Изменениями N 1-6)" style="width:20.9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сернокислых солей в пересчете на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0215" cy="259080"/>
            <wp:effectExtent l="19050" t="0" r="6985" b="0"/>
            <wp:docPr id="1651" name="Рисунок 1651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железа в пересчете на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0215" cy="225425"/>
            <wp:effectExtent l="19050" t="0" r="6985" b="0"/>
            <wp:docPr id="1652" name="Рисунок 1652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алюминия в пересчете на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0215" cy="225425"/>
            <wp:effectExtent l="19050" t="0" r="6985" b="0"/>
            <wp:docPr id="1653" name="Рисунок 1653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3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(Рентгеноспектральный метод).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lastRenderedPageBreak/>
        <w:t>1.1. Приборы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Спектрометр рентгеновский многоканальный, позволяющий определять натрий, железо, алюминий, хлор, серу.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Виброистиратель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любого типа, позволяющий получать частицы размером не более 0,06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Пресс гидравлический с усилием прессования не менее 10 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борная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9656</w:t>
      </w:r>
      <w:r>
        <w:rPr>
          <w:rFonts w:ascii="Arial" w:hAnsi="Arial" w:cs="Arial"/>
          <w:color w:val="2D2D2D"/>
          <w:spacing w:val="1"/>
          <w:sz w:val="15"/>
          <w:szCs w:val="15"/>
        </w:rPr>
        <w:t>,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Литий углекислый,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кремниевая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4214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углекислый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4221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хлористый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4234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углекислый безводный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83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Квасцы алюмокалиевые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ГОСТ 4329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Квасцы железоаммонийные по ТУ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6-09-5359*,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ТУ не приводятся. За дополнительной информацией обратитесь по </w:t>
      </w:r>
      <w:r w:rsidRPr="002544AA">
        <w:rPr>
          <w:rFonts w:ascii="Arial" w:hAnsi="Arial" w:cs="Arial"/>
          <w:color w:val="2D2D2D"/>
          <w:spacing w:val="1"/>
          <w:sz w:val="15"/>
          <w:szCs w:val="15"/>
        </w:rPr>
        <w:t>ссылке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1.2. Построение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используют образцы сравнения, содержащие различные количества определяемых компонентов, проверенные на однородность и многократно проанализированные по настоящему стандарту. Образцы сравнения хранят в закрытых сосудах. При построении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графиков отбирают 30 г поташа, прокаливают в течение 5 мин в муфельной печи при (800±30)°С в случае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полутораводного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при (500±30)°С в течение 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случае кальцинированного, измельчают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виброистирателе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получения частиц размером не более 0,06 мм. Из порошка измельченного поташа прессуют две таблетки-излучателя на подложке из борной кислоты. Для этого на дно пресс-формы насыпают слой пробы толщиной 3-4 мм, который тщательно разравнивают. Сверху насыпают слой борной кислоты толщиной 3-5 мм. Затем пресс-форму со вставленным пуансоном помещают под гидравлический пресс, где развивают усилие 10-15 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Подготовку спектрометра к анализу проводят по инструкции, приложенной к нему. После подготовки прибора проводят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графиков по образцам сравнения. Для этого таблетку-излучатель помещают в спектрометр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специальном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прободержателе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Время регистрации значения интенсивности 40-100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: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для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каждого образца сравнения готовят две таблетки-излучателя, а для каждой таблетки-излучателя производят одно измерение. На ленте цифропечатающего устройства печатают значения концентрации определяемых компонентов.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по оси абсцисс содержащиеся в образцах сравнения массовые доли определяемых примесей в процентах, а по оси ординат соответствующие им значения интенсивностей, аналитических линий в милливольтах или импульсах в секунду.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контроля и корректировки положения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графиков создают образцы-реперы, представляющие собой искусственные излучатели, моделирующие поташ. Образцы-реперы готовят сплавлением соединений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9755" cy="225425"/>
            <wp:effectExtent l="19050" t="0" r="0" b="0"/>
            <wp:docPr id="1654" name="Рисунок 1654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4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679" type="#_x0000_t75" alt="ГОСТ 10690-73 Калий углекислый технический (поташ). Технические условия (с Изменениями N 1-6)" style="width:24.2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4825" cy="225425"/>
            <wp:effectExtent l="19050" t="0" r="9525" b="0"/>
            <wp:docPr id="1656" name="Рисунок 1656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;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46175" cy="218440"/>
            <wp:effectExtent l="19050" t="0" r="0" b="0"/>
            <wp:docPr id="1657" name="Рисунок 1657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7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473835" cy="218440"/>
            <wp:effectExtent l="19050" t="0" r="0" b="0"/>
            <wp:docPr id="1658" name="Рисунок 1658" descr="ГОСТ 10690-73 Калий углекислый технический (поташ). Технические условия (с Изменениями N 1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8" descr="ГОСТ 10690-73 Калий углекислый технический (поташ). Технические условия (с Изменениями N 1-6)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 флюсом, представляющим собой смесь углекислого лития и борной кислоты (образцы-реперы можно готовить, используя другие вещества и методики, при этом необходимо, чтобы они моделировали поташ по поглощающим характеристикам и химическому составу, например, известняк с добавлением сульфата калия). Для получения однородных и прочных сплавов добавляют кремниевую кислоту.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Образцы-реперы готовят из следующих исходных компонентов по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9"/>
        <w:gridCol w:w="934"/>
        <w:gridCol w:w="1394"/>
        <w:gridCol w:w="2119"/>
        <w:gridCol w:w="1059"/>
        <w:gridCol w:w="616"/>
        <w:gridCol w:w="959"/>
        <w:gridCol w:w="2419"/>
      </w:tblGrid>
      <w:tr w:rsidR="002544AA" w:rsidTr="002544AA">
        <w:trPr>
          <w:trHeight w:val="15"/>
        </w:trPr>
        <w:tc>
          <w:tcPr>
            <w:tcW w:w="1109" w:type="dxa"/>
            <w:hideMark/>
          </w:tcPr>
          <w:p w:rsidR="002544AA" w:rsidRDefault="002544A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544AA" w:rsidRDefault="002544A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544AA" w:rsidRDefault="002544AA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544AA" w:rsidRDefault="002544A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544AA" w:rsidRDefault="002544A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544AA" w:rsidRDefault="002544A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544AA" w:rsidRDefault="002544AA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2544AA" w:rsidRDefault="002544AA">
            <w:pPr>
              <w:rPr>
                <w:sz w:val="2"/>
                <w:szCs w:val="24"/>
              </w:rPr>
            </w:pPr>
          </w:p>
        </w:tc>
      </w:tr>
      <w:tr w:rsidR="002544AA" w:rsidTr="002544AA">
        <w:tc>
          <w:tcPr>
            <w:tcW w:w="12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Исходные компоненты,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</w:tr>
      <w:tr w:rsidR="002544AA" w:rsidTr="002544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32130" cy="225425"/>
                  <wp:effectExtent l="19050" t="0" r="1270" b="0"/>
                  <wp:docPr id="1659" name="Рисунок 1659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9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97840" cy="225425"/>
                  <wp:effectExtent l="19050" t="0" r="0" b="0"/>
                  <wp:docPr id="1660" name="Рисунок 1660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0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98195" cy="218440"/>
                  <wp:effectExtent l="19050" t="0" r="1905" b="0"/>
                  <wp:docPr id="1661" name="Рисунок 1661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1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269365" cy="218440"/>
                  <wp:effectExtent l="19050" t="0" r="6985" b="0"/>
                  <wp:docPr id="1662" name="Рисунок 1662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79755" cy="225425"/>
                  <wp:effectExtent l="19050" t="0" r="0" b="0"/>
                  <wp:docPr id="1663" name="Рисунок 1663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3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688" type="#_x0000_t75" alt="ГОСТ 10690-73 Калий углекислый технический (поташ). Технические условия (с Изменениями N 1-6)" style="width:24.2pt;height:14.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04825" cy="225425"/>
                  <wp:effectExtent l="19050" t="0" r="9525" b="0"/>
                  <wp:docPr id="1665" name="Рисунок 1665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5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473835" cy="218440"/>
                  <wp:effectExtent l="19050" t="0" r="0" b="0"/>
                  <wp:docPr id="1666" name="Рисунок 1666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6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4AA" w:rsidTr="002544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2544AA" w:rsidTr="002544AA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</w:tr>
    </w:tbl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Смесь соединений и флюса помещают в платиновый тигель перемешивают стеклянной палочкой и сплавляют в муфельной печи при 1100±30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течение 10 мин. Полученный расплав выливают в центральную часть металлического кольца (внутренний диаметр 35 мм, внешний - 40 мм, высота 1 мм), расположенного на металлической станине, и быстро прижимают стальным цилиндром (верхняя поверхность станины и нижняя поверхность цилиндра должны быть тщательно отполированы). Станину, цилиндр и кольцо перед приготовлением излучателя предварительно нагревают до 300°С.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з пробы продукта массой 0,5 кг отбирают среднюю пробу массой 0,2 кг, сушат в течение 30 мин при 105°С-110°С и затем по 20-50 г в четырех стаканах истирают в течение 3 мин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виброистирателе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Части пробы объединяют,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отбирают 8-10 г пробы, которую дотирают еще 3 мин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виброистирателе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получения частиц размером не более 0,06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определения содержания компонентов в анализируемой пробе поташа приготовляют две таблетки-излучателя, как указано при построении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графика, и для каждой таблетки-излучателя производят одно измерение интенсивности аналитических линий. Массовую долю определяемых компонентов в анализируемых пробах находят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графикам, положение которых контролируется с помощью образцов-реперов перед анализом каждой серии проб.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1.4. Обработка результатов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результат анализа принимают среднее арифметическое двух параллельных определений, допускаемые расхождения между которыми не должны превышать значений, указанных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3"/>
        <w:gridCol w:w="2774"/>
        <w:gridCol w:w="5772"/>
      </w:tblGrid>
      <w:tr w:rsidR="002544AA" w:rsidTr="002544AA">
        <w:trPr>
          <w:trHeight w:val="15"/>
        </w:trPr>
        <w:tc>
          <w:tcPr>
            <w:tcW w:w="2033" w:type="dxa"/>
            <w:hideMark/>
          </w:tcPr>
          <w:p w:rsidR="002544AA" w:rsidRDefault="002544AA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2544AA" w:rsidRDefault="002544AA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2544AA" w:rsidRDefault="002544AA">
            <w:pPr>
              <w:rPr>
                <w:sz w:val="2"/>
                <w:szCs w:val="24"/>
              </w:rPr>
            </w:pPr>
          </w:p>
        </w:tc>
      </w:tr>
      <w:tr w:rsidR="002544AA" w:rsidTr="002544A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Определяемый компонент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Диапазон концентраций, %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Допускаемые расхождения, % относительно среднего результата определения вычисляемой концентрации</w:t>
            </w:r>
          </w:p>
        </w:tc>
      </w:tr>
      <w:tr w:rsidR="002544AA" w:rsidTr="002544AA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79755" cy="225425"/>
                  <wp:effectExtent l="19050" t="0" r="0" b="0"/>
                  <wp:docPr id="1667" name="Рисунок 1667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7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Весь диапазон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2544AA" w:rsidTr="002544AA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692" type="#_x0000_t75" alt="ГОСТ 10690-73 Калий углекислый технический (поташ). Технические условия (с Изменениями N 1-6)" style="width:20.95pt;height:17.75pt"/>
              </w:pic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Менее 1,0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2544AA" w:rsidTr="002544AA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Более 1,0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2544AA" w:rsidTr="002544AA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50215" cy="259080"/>
                  <wp:effectExtent l="19050" t="0" r="6985" b="0"/>
                  <wp:docPr id="1669" name="Рисунок 1669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9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Менее 0,2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2544AA" w:rsidTr="002544AA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Более 0,2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2544AA" w:rsidTr="002544AA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50215" cy="225425"/>
                  <wp:effectExtent l="19050" t="0" r="6985" b="0"/>
                  <wp:docPr id="1670" name="Рисунок 1670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0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Весь диапазон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2544AA" w:rsidTr="002544AA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225425"/>
                  <wp:effectExtent l="19050" t="0" r="8255" b="0"/>
                  <wp:docPr id="1671" name="Рисунок 1671" descr="ГОСТ 10690-73 Калий углекислый технический (поташ). Технические условия (с Изменениями N 1-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1" descr="ГОСТ 10690-73 Калий углекислый технический (поташ). Технические условия (с Изменениями N 1-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Весь диапазон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4AA" w:rsidRDefault="002544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</w:tbl>
    <w:p w:rsidR="002544AA" w:rsidRDefault="002544AA" w:rsidP="002544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5E44" w:rsidRPr="002544AA" w:rsidRDefault="00465E44" w:rsidP="002544AA">
      <w:pPr>
        <w:rPr>
          <w:szCs w:val="15"/>
        </w:rPr>
      </w:pPr>
    </w:p>
    <w:sectPr w:rsidR="00465E44" w:rsidRPr="002544AA" w:rsidSect="0095551E">
      <w:footerReference w:type="default" r:id="rId5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AB" w:rsidRDefault="008905AB" w:rsidP="007E5D19">
      <w:pPr>
        <w:spacing w:after="0" w:line="240" w:lineRule="auto"/>
      </w:pPr>
      <w:r>
        <w:separator/>
      </w:r>
    </w:p>
  </w:endnote>
  <w:endnote w:type="continuationSeparator" w:id="0">
    <w:p w:rsidR="008905AB" w:rsidRDefault="008905AB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5AB" w:rsidRDefault="008905AB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905AB" w:rsidRDefault="008905AB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AB" w:rsidRDefault="008905AB" w:rsidP="007E5D19">
      <w:pPr>
        <w:spacing w:after="0" w:line="240" w:lineRule="auto"/>
      </w:pPr>
      <w:r>
        <w:separator/>
      </w:r>
    </w:p>
  </w:footnote>
  <w:footnote w:type="continuationSeparator" w:id="0">
    <w:p w:rsidR="008905AB" w:rsidRDefault="008905AB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544AA"/>
    <w:rsid w:val="002D3ACA"/>
    <w:rsid w:val="00313072"/>
    <w:rsid w:val="00362C0C"/>
    <w:rsid w:val="00392FFC"/>
    <w:rsid w:val="003D53F9"/>
    <w:rsid w:val="003F7A45"/>
    <w:rsid w:val="00465E44"/>
    <w:rsid w:val="00477A04"/>
    <w:rsid w:val="0059308D"/>
    <w:rsid w:val="005D6E61"/>
    <w:rsid w:val="006B6B83"/>
    <w:rsid w:val="007214CA"/>
    <w:rsid w:val="007E5D19"/>
    <w:rsid w:val="008905AB"/>
    <w:rsid w:val="008E615F"/>
    <w:rsid w:val="0091318A"/>
    <w:rsid w:val="00940225"/>
    <w:rsid w:val="0095551E"/>
    <w:rsid w:val="00A22746"/>
    <w:rsid w:val="00A716F7"/>
    <w:rsid w:val="00A9165C"/>
    <w:rsid w:val="00AA6FC4"/>
    <w:rsid w:val="00AA6FD4"/>
    <w:rsid w:val="00B1082C"/>
    <w:rsid w:val="00B4381A"/>
    <w:rsid w:val="00B64DEE"/>
    <w:rsid w:val="00BC7B61"/>
    <w:rsid w:val="00C91654"/>
    <w:rsid w:val="00CC1147"/>
    <w:rsid w:val="00CE3CDF"/>
    <w:rsid w:val="00D445F4"/>
    <w:rsid w:val="00D637C8"/>
    <w:rsid w:val="00D71C2F"/>
    <w:rsid w:val="00DA4FBF"/>
    <w:rsid w:val="00DD1738"/>
    <w:rsid w:val="00DF351E"/>
    <w:rsid w:val="00E119C3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0401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763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11567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8100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69397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63966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9659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97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546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35620043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2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05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4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6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3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91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1466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4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0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1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0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13667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221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016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530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553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338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27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0475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9889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3285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0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3999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33407113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4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0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82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42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44135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29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66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39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610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707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9430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22369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46677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935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04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64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0664953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6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1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8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88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5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3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31752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880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21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10679</Words>
  <Characters>60874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71411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2017-09-28T07:15:00Z</dcterms:created>
  <dcterms:modified xsi:type="dcterms:W3CDTF">2017-09-28T07:15:00Z</dcterms:modified>
</cp:coreProperties>
</file>